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2C54">
        <w:rPr>
          <w:b/>
        </w:rPr>
        <w:t>Министерство образования, науки и молодежной политики</w:t>
      </w:r>
    </w:p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F2C54">
        <w:rPr>
          <w:b/>
        </w:rPr>
        <w:t>Забайкальского края</w:t>
      </w:r>
    </w:p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2C54">
        <w:rPr>
          <w:b/>
        </w:rPr>
        <w:t>Государственное профессиональное образовательное учреждение</w:t>
      </w:r>
    </w:p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  <w:vertAlign w:val="superscript"/>
        </w:rPr>
      </w:pPr>
      <w:r w:rsidRPr="000F2C54">
        <w:rPr>
          <w:b/>
        </w:rPr>
        <w:t>«Хилокское железнодорожное училище»</w:t>
      </w:r>
    </w:p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rPr>
          <w:caps/>
          <w:vertAlign w:val="superscript"/>
        </w:rPr>
      </w:pPr>
    </w:p>
    <w:tbl>
      <w:tblPr>
        <w:tblW w:w="0" w:type="auto"/>
        <w:tblInd w:w="5721" w:type="dxa"/>
        <w:tblLook w:val="0000" w:firstRow="0" w:lastRow="0" w:firstColumn="0" w:lastColumn="0" w:noHBand="0" w:noVBand="0"/>
      </w:tblPr>
      <w:tblGrid>
        <w:gridCol w:w="3262"/>
      </w:tblGrid>
      <w:tr w:rsidR="00E96AEB" w:rsidRPr="000F2C54" w:rsidTr="00E74AF9">
        <w:trPr>
          <w:trHeight w:val="1144"/>
        </w:trPr>
        <w:tc>
          <w:tcPr>
            <w:tcW w:w="0" w:type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0F2C54">
              <w:t xml:space="preserve">Утверждаю: </w:t>
            </w:r>
          </w:p>
          <w:p w:rsidR="00E96AEB" w:rsidRPr="000F2C54" w:rsidRDefault="00E96AEB" w:rsidP="005377E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0F2C54">
              <w:t>Зам</w:t>
            </w:r>
            <w:proofErr w:type="gramStart"/>
            <w:r w:rsidRPr="000F2C54">
              <w:t>.д</w:t>
            </w:r>
            <w:proofErr w:type="gramEnd"/>
            <w:r w:rsidRPr="000F2C54">
              <w:t>иректора по УПР</w:t>
            </w:r>
          </w:p>
          <w:p w:rsidR="00E96AEB" w:rsidRPr="000F2C54" w:rsidRDefault="00E96AEB" w:rsidP="005377E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0F2C54">
              <w:t>ГПОУ «ХЖУ»</w:t>
            </w:r>
          </w:p>
          <w:p w:rsidR="00E96AEB" w:rsidRPr="000F2C54" w:rsidRDefault="00E96AEB" w:rsidP="005377E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</w:pPr>
            <w:r w:rsidRPr="000F2C54">
              <w:t>___________/Н.В. Сафина</w:t>
            </w:r>
          </w:p>
          <w:p w:rsidR="00E96AEB" w:rsidRPr="000F2C54" w:rsidRDefault="00E96AEB" w:rsidP="001A37B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</w:pPr>
            <w:r w:rsidRPr="000F2C54">
              <w:t>«</w:t>
            </w:r>
            <w:r w:rsidR="0005476E">
              <w:t>02</w:t>
            </w:r>
            <w:r w:rsidRPr="000F2C54">
              <w:t xml:space="preserve">» </w:t>
            </w:r>
            <w:r w:rsidR="001A37B6" w:rsidRPr="000F2C54">
              <w:t xml:space="preserve">апреля </w:t>
            </w:r>
            <w:r w:rsidRPr="000F2C54">
              <w:t xml:space="preserve">2018г. </w:t>
            </w:r>
          </w:p>
        </w:tc>
      </w:tr>
      <w:tr w:rsidR="00E96AEB" w:rsidRPr="000F2C54" w:rsidTr="00E74AF9">
        <w:trPr>
          <w:trHeight w:val="592"/>
        </w:trPr>
        <w:tc>
          <w:tcPr>
            <w:tcW w:w="0" w:type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</w:p>
        </w:tc>
      </w:tr>
    </w:tbl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0F2C54">
        <w:rPr>
          <w:b/>
          <w:caps/>
        </w:rPr>
        <w:t>пРОГРАММа профессионального модуля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0F2C54">
        <w:rPr>
          <w:b/>
          <w:caps/>
        </w:rPr>
        <w:t>ПМ.01 выполнение работ средней сложности по монтажу, демонтажу и ремонту конструкций верхнего строения пути и наземных линий метрополитена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</w:p>
    <w:p w:rsidR="00E96AEB" w:rsidRPr="000F2C54" w:rsidRDefault="00E96AEB" w:rsidP="00E96AEB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E96AEB" w:rsidRPr="000F2C54" w:rsidRDefault="00E96AEB" w:rsidP="00E96AEB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  <w:r w:rsidRPr="000F2C54">
        <w:t>2018 г.</w:t>
      </w:r>
    </w:p>
    <w:p w:rsidR="00E96AEB" w:rsidRPr="000F2C54" w:rsidRDefault="00E96AEB" w:rsidP="00E96AEB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</w:pPr>
      <w:r w:rsidRPr="000F2C54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 </w:t>
      </w:r>
    </w:p>
    <w:p w:rsidR="00E96AEB" w:rsidRPr="000F2C54" w:rsidRDefault="00F4705B" w:rsidP="00F4705B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4A17AD">
        <w:rPr>
          <w:b/>
          <w:bCs/>
        </w:rPr>
        <w:t>08.01.23</w:t>
      </w:r>
      <w:r w:rsidRPr="000F2C54">
        <w:rPr>
          <w:b/>
          <w:bCs/>
          <w:sz w:val="19"/>
        </w:rPr>
        <w:t> </w:t>
      </w:r>
      <w:r w:rsidRPr="000F2C54">
        <w:rPr>
          <w:b/>
        </w:rPr>
        <w:t xml:space="preserve"> «Бригадир путеец.</w:t>
      </w:r>
    </w:p>
    <w:p w:rsidR="00E96AEB" w:rsidRPr="000F2C54" w:rsidRDefault="00E96AEB" w:rsidP="00E96AEB">
      <w:pPr>
        <w:ind w:right="-284"/>
        <w:jc w:val="both"/>
      </w:pPr>
      <w:r w:rsidRPr="000F2C54">
        <w:t xml:space="preserve">Организация-разработчик: Государственное профессиональное образовательное учреждение «Хилокское железнодорожное училище» </w:t>
      </w:r>
    </w:p>
    <w:p w:rsidR="00E96AEB" w:rsidRPr="000F2C54" w:rsidRDefault="00E96AEB" w:rsidP="00E96AEB">
      <w:pPr>
        <w:pStyle w:val="a5"/>
      </w:pPr>
      <w:r w:rsidRPr="000F2C54">
        <w:t>Разработчики:</w:t>
      </w:r>
    </w:p>
    <w:p w:rsidR="00E96AEB" w:rsidRPr="000F2C54" w:rsidRDefault="00E96AEB" w:rsidP="00E96AEB">
      <w:pPr>
        <w:pStyle w:val="a5"/>
        <w:rPr>
          <w:i/>
          <w:vertAlign w:val="superscript"/>
        </w:rPr>
      </w:pPr>
      <w:r w:rsidRPr="000F2C54">
        <w:t>1..Филатова О.А.,  мастер производственного обучения</w:t>
      </w:r>
    </w:p>
    <w:p w:rsidR="00E96AEB" w:rsidRPr="000F2C54" w:rsidRDefault="00E96AEB" w:rsidP="00E96AEB">
      <w:pPr>
        <w:keepNext/>
        <w:keepLines/>
        <w:widowControl w:val="0"/>
        <w:tabs>
          <w:tab w:val="left" w:pos="0"/>
        </w:tabs>
        <w:suppressAutoHyphens/>
        <w:ind w:left="-113" w:right="-284"/>
        <w:rPr>
          <w:i/>
          <w:caps/>
        </w:rPr>
      </w:pPr>
    </w:p>
    <w:p w:rsidR="00E96AEB" w:rsidRPr="000F2C54" w:rsidRDefault="00E96AEB" w:rsidP="00E96A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F2C54">
        <w:t>Рассмотрена</w:t>
      </w:r>
      <w:proofErr w:type="gramEnd"/>
      <w:r w:rsidRPr="000F2C54">
        <w:t xml:space="preserve"> на заседании МК ПЦ протокол № </w:t>
      </w:r>
      <w:r w:rsidR="0005476E">
        <w:t>8</w:t>
      </w:r>
      <w:r w:rsidRPr="000F2C54">
        <w:t xml:space="preserve"> от «</w:t>
      </w:r>
      <w:r w:rsidR="0005476E">
        <w:t>02</w:t>
      </w:r>
      <w:r w:rsidRPr="000F2C54">
        <w:t xml:space="preserve">» </w:t>
      </w:r>
      <w:r w:rsidR="00F4705B" w:rsidRPr="000F2C54">
        <w:t xml:space="preserve">апреля </w:t>
      </w:r>
      <w:r w:rsidRPr="000F2C54">
        <w:t>2018г.</w:t>
      </w:r>
    </w:p>
    <w:p w:rsidR="00E96AEB" w:rsidRPr="000F2C54" w:rsidRDefault="00E96AEB" w:rsidP="00E96A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F2C54">
        <w:t>председатель МК __________Малкова Е.С.</w:t>
      </w:r>
    </w:p>
    <w:p w:rsidR="00E96AEB" w:rsidRPr="000F2C54" w:rsidRDefault="00E96AEB" w:rsidP="00E96AEB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13" w:right="-284"/>
        <w:jc w:val="left"/>
        <w:rPr>
          <w:b/>
          <w:i w:val="0"/>
        </w:rPr>
      </w:pPr>
    </w:p>
    <w:p w:rsidR="00E96AEB" w:rsidRPr="000F2C54" w:rsidRDefault="00E96AEB" w:rsidP="00E96AEB">
      <w:pPr>
        <w:ind w:left="-113" w:right="-284"/>
      </w:pPr>
    </w:p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  <w:r w:rsidRPr="000F2C54">
        <w:rPr>
          <w:b/>
          <w:i w:val="0"/>
        </w:rPr>
        <w:lastRenderedPageBreak/>
        <w:t>СОДЕРЖАНИЕ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67"/>
        <w:gridCol w:w="770"/>
      </w:tblGrid>
      <w:tr w:rsidR="00E96AEB" w:rsidRPr="000F2C54" w:rsidTr="005377EA">
        <w:tc>
          <w:tcPr>
            <w:tcW w:w="9367" w:type="dxa"/>
            <w:shd w:val="clear" w:color="auto" w:fill="auto"/>
          </w:tcPr>
          <w:tbl>
            <w:tblPr>
              <w:tblW w:w="9151" w:type="dxa"/>
              <w:tblLook w:val="04A0" w:firstRow="1" w:lastRow="0" w:firstColumn="1" w:lastColumn="0" w:noHBand="0" w:noVBand="1"/>
            </w:tblPr>
            <w:tblGrid>
              <w:gridCol w:w="7655"/>
              <w:gridCol w:w="1496"/>
            </w:tblGrid>
            <w:tr w:rsidR="00E96AEB" w:rsidRPr="000F2C54" w:rsidTr="005377EA">
              <w:tc>
                <w:tcPr>
                  <w:tcW w:w="7655" w:type="dxa"/>
                </w:tcPr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  <w:hideMark/>
                </w:tcPr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E96AEB" w:rsidRPr="000F2C54" w:rsidTr="0005476E">
              <w:tc>
                <w:tcPr>
                  <w:tcW w:w="7655" w:type="dxa"/>
                </w:tcPr>
                <w:p w:rsidR="00E96AEB" w:rsidRPr="000F2C54" w:rsidRDefault="00E96AEB" w:rsidP="005377EA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0F2C54">
                    <w:rPr>
                      <w:bCs/>
                      <w:caps/>
                      <w:kern w:val="36"/>
                    </w:rPr>
                    <w:t>1.</w:t>
                  </w:r>
                  <w:r w:rsidRPr="000F2C54">
                    <w:rPr>
                      <w:bCs/>
                      <w:caps/>
                      <w:kern w:val="36"/>
                    </w:rPr>
                    <w:tab/>
                  </w:r>
                  <w:r w:rsidRPr="000F2C54">
                    <w:rPr>
                      <w:caps/>
                      <w:kern w:val="36"/>
                    </w:rPr>
                    <w:t>ПАСПОРТ ПРОГРАММЫ Профессионального модуля</w:t>
                  </w:r>
                </w:p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496" w:type="dxa"/>
                </w:tcPr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E96AEB" w:rsidRPr="000F2C54" w:rsidTr="0005476E">
              <w:tc>
                <w:tcPr>
                  <w:tcW w:w="7655" w:type="dxa"/>
                </w:tcPr>
                <w:p w:rsidR="00E96AEB" w:rsidRPr="000F2C54" w:rsidRDefault="00E96AEB" w:rsidP="005377EA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caps/>
                    </w:rPr>
                  </w:pPr>
                  <w:r w:rsidRPr="000F2C54">
                    <w:rPr>
                      <w:bCs/>
                      <w:caps/>
                      <w:kern w:val="36"/>
                    </w:rPr>
                    <w:t xml:space="preserve">2. </w:t>
                  </w:r>
                  <w:r w:rsidRPr="000F2C54">
                    <w:rPr>
                      <w:caps/>
                    </w:rPr>
                    <w:t>результаты освоения ПРОФЕССИОНАЛЬНОГО МОДУЛЯ</w:t>
                  </w:r>
                </w:p>
                <w:p w:rsidR="00E96AEB" w:rsidRPr="000F2C54" w:rsidRDefault="00E96AEB" w:rsidP="005377EA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bCs/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E96AEB" w:rsidRPr="000F2C54" w:rsidTr="0005476E">
              <w:tc>
                <w:tcPr>
                  <w:tcW w:w="7655" w:type="dxa"/>
                </w:tcPr>
                <w:p w:rsidR="00E96AEB" w:rsidRPr="000F2C54" w:rsidRDefault="00E96AEB" w:rsidP="005377EA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0F2C54">
                    <w:rPr>
                      <w:bCs/>
                      <w:caps/>
                      <w:kern w:val="36"/>
                    </w:rPr>
                    <w:t>3.</w:t>
                  </w:r>
                  <w:r w:rsidRPr="000F2C54">
                    <w:rPr>
                      <w:bCs/>
                      <w:caps/>
                      <w:kern w:val="36"/>
                    </w:rPr>
                    <w:tab/>
                  </w:r>
                  <w:r w:rsidRPr="000F2C54">
                    <w:rPr>
                      <w:caps/>
                      <w:kern w:val="36"/>
                    </w:rPr>
                    <w:t>СТРУКТУРА и содержание Профессионального модуля</w:t>
                  </w:r>
                </w:p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E96AEB" w:rsidRPr="000F2C54" w:rsidTr="0005476E">
              <w:trPr>
                <w:trHeight w:val="670"/>
              </w:trPr>
              <w:tc>
                <w:tcPr>
                  <w:tcW w:w="7655" w:type="dxa"/>
                </w:tcPr>
                <w:p w:rsidR="00E96AEB" w:rsidRPr="000F2C54" w:rsidRDefault="00E96AEB" w:rsidP="005377EA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0F2C54">
                    <w:rPr>
                      <w:bCs/>
                      <w:caps/>
                      <w:kern w:val="36"/>
                    </w:rPr>
                    <w:t>4.</w:t>
                  </w:r>
                  <w:r w:rsidRPr="000F2C54">
                    <w:rPr>
                      <w:bCs/>
                      <w:caps/>
                      <w:kern w:val="36"/>
                    </w:rPr>
                    <w:tab/>
                  </w:r>
                  <w:r w:rsidRPr="000F2C54">
                    <w:rPr>
                      <w:caps/>
                      <w:kern w:val="36"/>
                    </w:rPr>
                    <w:t>условия реализации программы Профессионального модуля</w:t>
                  </w:r>
                </w:p>
                <w:p w:rsidR="00E96AEB" w:rsidRPr="000F2C54" w:rsidRDefault="00E96AEB" w:rsidP="005377EA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E96AEB" w:rsidRPr="000F2C54" w:rsidTr="0005476E">
              <w:tc>
                <w:tcPr>
                  <w:tcW w:w="7655" w:type="dxa"/>
                </w:tcPr>
                <w:p w:rsidR="00E96AEB" w:rsidRPr="000F2C54" w:rsidRDefault="00E96AEB" w:rsidP="005377EA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0F2C54">
                    <w:rPr>
                      <w:bCs/>
                      <w:caps/>
                      <w:kern w:val="36"/>
                    </w:rPr>
                    <w:t>5.</w:t>
                  </w:r>
                  <w:r w:rsidRPr="000F2C54">
                    <w:rPr>
                      <w:bCs/>
                      <w:caps/>
                      <w:kern w:val="36"/>
                    </w:rPr>
                    <w:tab/>
                  </w:r>
                  <w:r w:rsidRPr="000F2C54">
                    <w:rPr>
                      <w:caps/>
                      <w:kern w:val="36"/>
                    </w:rPr>
                    <w:t>Контроль и оценка результатов Освоения Профессионального модуля</w:t>
                  </w:r>
                </w:p>
              </w:tc>
              <w:tc>
                <w:tcPr>
                  <w:tcW w:w="1496" w:type="dxa"/>
                </w:tcPr>
                <w:p w:rsidR="00E96AEB" w:rsidRPr="000F2C54" w:rsidRDefault="00E96AEB" w:rsidP="005377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</w:tbl>
          <w:p w:rsidR="00E96AEB" w:rsidRPr="000F2C54" w:rsidRDefault="00E96AEB" w:rsidP="005377EA">
            <w:pPr>
              <w:pStyle w:val="1"/>
              <w:keepNext w:val="0"/>
              <w:widowControl w:val="0"/>
              <w:ind w:left="360"/>
              <w:rPr>
                <w:b/>
                <w:i w:val="0"/>
                <w:caps/>
              </w:rPr>
            </w:pPr>
          </w:p>
        </w:tc>
        <w:tc>
          <w:tcPr>
            <w:tcW w:w="770" w:type="dxa"/>
            <w:shd w:val="clear" w:color="auto" w:fill="auto"/>
          </w:tcPr>
          <w:p w:rsidR="00E96AEB" w:rsidRPr="000F2C54" w:rsidRDefault="00E96AEB" w:rsidP="005377EA">
            <w:pPr>
              <w:widowControl w:val="0"/>
              <w:ind w:left="360"/>
              <w:jc w:val="center"/>
            </w:pPr>
          </w:p>
        </w:tc>
      </w:tr>
    </w:tbl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F2C54">
        <w:rPr>
          <w:b/>
          <w:caps/>
        </w:rPr>
        <w:lastRenderedPageBreak/>
        <w:t xml:space="preserve">1. </w:t>
      </w:r>
      <w:r w:rsidRPr="000F2C54">
        <w:rPr>
          <w:b/>
        </w:rPr>
        <w:t>ПАСПОРТ ПРОГРАММЫ ПРОФЕССИОНАЛЬНОГО МОДУЛЯ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E96AEB" w:rsidRPr="000F2C54" w:rsidRDefault="004A4C2F" w:rsidP="004A4C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0F2C54">
        <w:rPr>
          <w:b/>
          <w:caps/>
        </w:rPr>
        <w:t>ПМ.01 выполнение работ средней сложности по монтажу, демонтажу и ремонту конструкций верхнего строения пути и наземных линий метрополитена</w:t>
      </w:r>
    </w:p>
    <w:p w:rsidR="00E96AEB" w:rsidRPr="000F2C54" w:rsidRDefault="00E96AEB" w:rsidP="00E96AEB"/>
    <w:p w:rsidR="00E96AEB" w:rsidRPr="000F2C54" w:rsidRDefault="00E96AEB" w:rsidP="00E96AEB">
      <w:r w:rsidRPr="000F2C54">
        <w:rPr>
          <w:b/>
        </w:rPr>
        <w:t>1.1. Область применения программы</w:t>
      </w:r>
    </w:p>
    <w:p w:rsidR="00E96AEB" w:rsidRPr="000F2C54" w:rsidRDefault="00E96AEB" w:rsidP="004A4C2F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0F2C54">
        <w:t xml:space="preserve">Программа профессионального модуля (далее программа)  является частью основной профессиональной образовательной программы в соответствии с ФГОС  по профессии СПО </w:t>
      </w:r>
      <w:r w:rsidR="00F4705B" w:rsidRPr="004A17AD">
        <w:rPr>
          <w:b/>
          <w:bCs/>
        </w:rPr>
        <w:t>08.01.23</w:t>
      </w:r>
      <w:r w:rsidR="00F4705B" w:rsidRPr="000F2C54">
        <w:rPr>
          <w:b/>
          <w:bCs/>
          <w:sz w:val="19"/>
        </w:rPr>
        <w:t> </w:t>
      </w:r>
      <w:r w:rsidR="00F4705B" w:rsidRPr="000F2C54">
        <w:rPr>
          <w:b/>
        </w:rPr>
        <w:t xml:space="preserve"> </w:t>
      </w:r>
      <w:r w:rsidR="005377EA" w:rsidRPr="000F2C54">
        <w:rPr>
          <w:b/>
        </w:rPr>
        <w:t>«Бригадир путеец»</w:t>
      </w:r>
    </w:p>
    <w:p w:rsidR="00E96AEB" w:rsidRPr="000F2C54" w:rsidRDefault="00E96AEB" w:rsidP="00E96AEB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vertAlign w:val="superscript"/>
        </w:rPr>
      </w:pPr>
      <w:r w:rsidRPr="000F2C54">
        <w:t xml:space="preserve">  части освоения основного вида профессиональной деятельности (ВПД) – </w:t>
      </w:r>
      <w:r w:rsidR="0048652F" w:rsidRPr="0048652F">
        <w:rPr>
          <w:b/>
        </w:rPr>
        <w:t>«Выполнения работ средней сложности по монтажу, демонтажу и ре</w:t>
      </w:r>
      <w:r w:rsidR="00ED54E7">
        <w:rPr>
          <w:b/>
        </w:rPr>
        <w:t>монту констру</w:t>
      </w:r>
      <w:r w:rsidR="00E15C7C">
        <w:rPr>
          <w:b/>
        </w:rPr>
        <w:t>к</w:t>
      </w:r>
      <w:r w:rsidR="00ED54E7">
        <w:rPr>
          <w:b/>
        </w:rPr>
        <w:t>ций верхнего строе</w:t>
      </w:r>
      <w:r w:rsidR="0048652F" w:rsidRPr="0048652F">
        <w:rPr>
          <w:b/>
        </w:rPr>
        <w:t>ния пути и наземных линий метрополитена»</w:t>
      </w:r>
      <w:r w:rsidRPr="0048652F">
        <w:t xml:space="preserve"> </w:t>
      </w:r>
      <w:r w:rsidRPr="000F2C54">
        <w:t>и соответствующих профессиональных компетенций (ПК):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ПК   1.1.  Осуществлять  технологический  процесс  по  монтажу,  демонтажу  и  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 ремонту конструкций верхнего строения  пути и наземных линий метрополитена. 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ПК   1.2.   Применять  контрольно-измерительный  инструмент  для   измерения  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параметров рельсовой колеи. 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ПК  1.3.  Применять  путевой электрический и пневматический инструмент </w:t>
      </w:r>
      <w:proofErr w:type="gramStart"/>
      <w:r w:rsidRPr="000F2C54">
        <w:t>для</w:t>
      </w:r>
      <w:proofErr w:type="gramEnd"/>
      <w:r w:rsidRPr="000F2C54">
        <w:t xml:space="preserve">  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выправки пути. 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ПК   1.4.  Осуществлять      регулировки    </w:t>
      </w:r>
      <w:proofErr w:type="gramStart"/>
      <w:r w:rsidRPr="000F2C54">
        <w:t>гидравлическими</w:t>
      </w:r>
      <w:proofErr w:type="gramEnd"/>
      <w:r w:rsidRPr="000F2C54">
        <w:t xml:space="preserve">      </w:t>
      </w:r>
      <w:proofErr w:type="spellStart"/>
      <w:r w:rsidRPr="000F2C54">
        <w:t>разгоночными</w:t>
      </w:r>
      <w:proofErr w:type="spellEnd"/>
      <w:r w:rsidRPr="000F2C54">
        <w:t xml:space="preserve">      и  </w:t>
      </w:r>
    </w:p>
    <w:p w:rsidR="00D247F3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</w:t>
      </w:r>
      <w:proofErr w:type="spellStart"/>
      <w:r w:rsidRPr="000F2C54">
        <w:t>рихтовочными</w:t>
      </w:r>
      <w:proofErr w:type="spellEnd"/>
      <w:r w:rsidRPr="000F2C54">
        <w:t xml:space="preserve">        приборами       в   соответствии      с    </w:t>
      </w:r>
      <w:proofErr w:type="gramStart"/>
      <w:r w:rsidRPr="000F2C54">
        <w:t>нормативно-технической</w:t>
      </w:r>
      <w:proofErr w:type="gramEnd"/>
      <w:r w:rsidRPr="000F2C54">
        <w:t xml:space="preserve">  </w:t>
      </w:r>
    </w:p>
    <w:p w:rsidR="00E96AEB" w:rsidRPr="000F2C54" w:rsidRDefault="00D247F3" w:rsidP="00D247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0F2C54">
        <w:t xml:space="preserve">    документацией.</w:t>
      </w:r>
    </w:p>
    <w:p w:rsidR="00E96AEB" w:rsidRPr="000F2C54" w:rsidRDefault="00E96AEB" w:rsidP="005F470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64480">
        <w:t xml:space="preserve">Программа профессионального модуля может быть использована при профессиональном </w:t>
      </w:r>
      <w:proofErr w:type="gramStart"/>
      <w:r w:rsidRPr="00864480">
        <w:t>обучении по професси</w:t>
      </w:r>
      <w:r w:rsidR="00864480" w:rsidRPr="00864480">
        <w:t>ям</w:t>
      </w:r>
      <w:proofErr w:type="gramEnd"/>
      <w:r w:rsidR="005F470F">
        <w:t>: с</w:t>
      </w:r>
      <w:r w:rsidR="00864480" w:rsidRPr="00864480">
        <w:rPr>
          <w:sz w:val="22"/>
          <w:szCs w:val="22"/>
        </w:rPr>
        <w:t>игналист</w:t>
      </w:r>
      <w:r w:rsidR="00864480" w:rsidRPr="00864480">
        <w:t xml:space="preserve"> 3 разряд, </w:t>
      </w:r>
      <w:r w:rsidR="005F470F">
        <w:t>р</w:t>
      </w:r>
      <w:r w:rsidR="00864480" w:rsidRPr="00864480">
        <w:rPr>
          <w:sz w:val="22"/>
          <w:szCs w:val="22"/>
        </w:rPr>
        <w:t>емонтник искусственных сооружений</w:t>
      </w:r>
      <w:r w:rsidR="00864480" w:rsidRPr="00864480">
        <w:t xml:space="preserve"> 2-7 разряд, </w:t>
      </w:r>
      <w:r w:rsidR="005F470F">
        <w:t>о</w:t>
      </w:r>
      <w:r w:rsidR="00864480" w:rsidRPr="00864480">
        <w:rPr>
          <w:sz w:val="22"/>
          <w:szCs w:val="22"/>
        </w:rPr>
        <w:t>бходчик пути и искусственных сооружений</w:t>
      </w:r>
      <w:r w:rsidR="00864480" w:rsidRPr="00864480">
        <w:t xml:space="preserve"> 1-4, </w:t>
      </w:r>
      <w:r w:rsidR="005F470F">
        <w:t>м</w:t>
      </w:r>
      <w:r w:rsidR="00864480" w:rsidRPr="00864480">
        <w:rPr>
          <w:sz w:val="22"/>
          <w:szCs w:val="22"/>
        </w:rPr>
        <w:t>онтер пути</w:t>
      </w:r>
      <w:r w:rsidR="00864480" w:rsidRPr="00864480">
        <w:t xml:space="preserve"> 2-7 разряд.                            </w:t>
      </w:r>
    </w:p>
    <w:p w:rsidR="00E96AEB" w:rsidRPr="000F2C54" w:rsidRDefault="00E96AEB" w:rsidP="00E96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F2C54">
        <w:rPr>
          <w:b/>
        </w:rPr>
        <w:t>1.2. Цели и задачи модуля – требования к результатам освоения модуля</w:t>
      </w:r>
    </w:p>
    <w:p w:rsidR="00E96AEB" w:rsidRPr="000F2C54" w:rsidRDefault="00E96AEB" w:rsidP="00E96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0F2C54">
        <w:t>обучающихся</w:t>
      </w:r>
      <w:proofErr w:type="gramEnd"/>
      <w:r w:rsidRPr="000F2C54">
        <w:t xml:space="preserve"> в ходе освоения профессионального модуля должен: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0F2C54">
        <w:rPr>
          <w:b/>
        </w:rPr>
        <w:t xml:space="preserve">иметь практический опыт: </w:t>
      </w:r>
    </w:p>
    <w:p w:rsidR="00E96AEB" w:rsidRPr="000F2C54" w:rsidRDefault="00D247F3" w:rsidP="00E96AEB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0F2C54">
        <w:t>по мо</w:t>
      </w:r>
      <w:r w:rsidR="0093345A">
        <w:t>нт</w:t>
      </w:r>
      <w:r w:rsidRPr="000F2C54">
        <w:t>ажу, демонтажу и ремонту конструкций верхнего строе</w:t>
      </w:r>
      <w:r w:rsidR="0093345A">
        <w:t>н</w:t>
      </w:r>
      <w:r w:rsidRPr="000F2C54">
        <w:t>ия пути и наземных линий метрополитена</w:t>
      </w:r>
    </w:p>
    <w:p w:rsidR="00E96AEB" w:rsidRPr="000F2C54" w:rsidRDefault="00E96AEB" w:rsidP="00E96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</w:p>
    <w:p w:rsidR="00E96AEB" w:rsidRPr="000F2C54" w:rsidRDefault="00E96AEB" w:rsidP="00E96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0F2C54">
        <w:rPr>
          <w:b/>
        </w:rPr>
        <w:t xml:space="preserve">уметь: </w:t>
      </w:r>
    </w:p>
    <w:p w:rsidR="00962A43" w:rsidRPr="000F2C54" w:rsidRDefault="00962A43" w:rsidP="00962A43">
      <w:pPr>
        <w:pStyle w:val="af0"/>
        <w:numPr>
          <w:ilvl w:val="0"/>
          <w:numId w:val="13"/>
        </w:numPr>
      </w:pPr>
      <w:r w:rsidRPr="000F2C54">
        <w:t xml:space="preserve">крепить рельсы к деревянным и   железобетонным шпалам; </w:t>
      </w:r>
    </w:p>
    <w:p w:rsidR="00962A43" w:rsidRPr="000F2C54" w:rsidRDefault="00962A43" w:rsidP="00EE607E">
      <w:pPr>
        <w:pStyle w:val="af0"/>
        <w:numPr>
          <w:ilvl w:val="0"/>
          <w:numId w:val="13"/>
        </w:numPr>
      </w:pPr>
      <w:r w:rsidRPr="000F2C54">
        <w:t xml:space="preserve"> производить путевые работы по  одиночной замене элементов верхнего     строения звеньевого и </w:t>
      </w:r>
      <w:proofErr w:type="spellStart"/>
      <w:r w:rsidRPr="000F2C54">
        <w:t>бесстыкового</w:t>
      </w:r>
      <w:proofErr w:type="spellEnd"/>
      <w:r w:rsidRPr="000F2C54">
        <w:t xml:space="preserve"> пути  вручную и с применением    механизированного путевого  </w:t>
      </w:r>
    </w:p>
    <w:p w:rsidR="00962A43" w:rsidRPr="000F2C54" w:rsidRDefault="00962A43" w:rsidP="00EE607E">
      <w:pPr>
        <w:pStyle w:val="af0"/>
        <w:ind w:left="765"/>
      </w:pPr>
      <w:r w:rsidRPr="000F2C54">
        <w:t xml:space="preserve"> инструмента; </w:t>
      </w:r>
    </w:p>
    <w:p w:rsidR="00962A43" w:rsidRPr="000F2C54" w:rsidRDefault="00962A43" w:rsidP="00EE607E">
      <w:pPr>
        <w:pStyle w:val="af0"/>
        <w:numPr>
          <w:ilvl w:val="0"/>
          <w:numId w:val="13"/>
        </w:numPr>
      </w:pPr>
      <w:r w:rsidRPr="000F2C54">
        <w:t xml:space="preserve">осуществлять резку рельсов    рельсорезными станками, прикрепление   подкладок к железобетонным шпалам,  сверлить отверстия в рельсах  электросверлильными станками; </w:t>
      </w:r>
    </w:p>
    <w:p w:rsidR="00EE607E" w:rsidRPr="000F2C54" w:rsidRDefault="00962A43" w:rsidP="00EE607E">
      <w:pPr>
        <w:pStyle w:val="af0"/>
        <w:numPr>
          <w:ilvl w:val="0"/>
          <w:numId w:val="13"/>
        </w:numPr>
      </w:pPr>
      <w:r w:rsidRPr="000F2C54">
        <w:t>производить регулировку положения  рельсошпальной решетки в плане</w:t>
      </w:r>
    </w:p>
    <w:p w:rsidR="00EE607E" w:rsidRPr="000F2C54" w:rsidRDefault="00EE607E" w:rsidP="00EE607E">
      <w:pPr>
        <w:pStyle w:val="af0"/>
        <w:ind w:left="765"/>
      </w:pPr>
      <w:r w:rsidRPr="000F2C54">
        <w:t xml:space="preserve">   гидравлическими рихтовщиками; </w:t>
      </w:r>
    </w:p>
    <w:p w:rsidR="00EE607E" w:rsidRPr="000F2C54" w:rsidRDefault="00EE607E" w:rsidP="00C26CD0">
      <w:pPr>
        <w:pStyle w:val="af0"/>
        <w:numPr>
          <w:ilvl w:val="0"/>
          <w:numId w:val="16"/>
        </w:numPr>
      </w:pPr>
      <w:r w:rsidRPr="000F2C54">
        <w:t xml:space="preserve">измерять положение рельсовых нитей по   ширине колеи и уровню; </w:t>
      </w:r>
    </w:p>
    <w:p w:rsidR="00EE607E" w:rsidRPr="000F2C54" w:rsidRDefault="00EE607E" w:rsidP="00C26CD0">
      <w:pPr>
        <w:pStyle w:val="af0"/>
        <w:numPr>
          <w:ilvl w:val="0"/>
          <w:numId w:val="16"/>
        </w:numPr>
      </w:pPr>
      <w:r w:rsidRPr="000F2C54">
        <w:t xml:space="preserve">производить монтаж и демонтаж настила    переезда, изолированных стыков; </w:t>
      </w:r>
    </w:p>
    <w:p w:rsidR="00EE607E" w:rsidRPr="000F2C54" w:rsidRDefault="00EE607E" w:rsidP="00C26CD0">
      <w:pPr>
        <w:pStyle w:val="af0"/>
        <w:numPr>
          <w:ilvl w:val="0"/>
          <w:numId w:val="16"/>
        </w:numPr>
      </w:pPr>
      <w:r w:rsidRPr="000F2C54">
        <w:t xml:space="preserve">осматривать стрелочный перевод и   производить работы по одиночной  замене дефектных деталей скреплений; </w:t>
      </w:r>
    </w:p>
    <w:p w:rsidR="00E96AEB" w:rsidRPr="000F2C54" w:rsidRDefault="00EE607E" w:rsidP="00C26CD0">
      <w:pPr>
        <w:pStyle w:val="af0"/>
        <w:numPr>
          <w:ilvl w:val="0"/>
          <w:numId w:val="16"/>
        </w:numPr>
      </w:pPr>
      <w:r w:rsidRPr="000F2C54">
        <w:t>производить ремонт рельсовой цепи  автоблокировки;</w:t>
      </w:r>
    </w:p>
    <w:p w:rsidR="00E96AEB" w:rsidRPr="000F2C54" w:rsidRDefault="00E96AEB" w:rsidP="00E96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E96AEB" w:rsidRPr="000F2C54" w:rsidRDefault="00E96AEB" w:rsidP="00E96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0F2C54">
        <w:rPr>
          <w:b/>
        </w:rPr>
        <w:t xml:space="preserve">знать: </w:t>
      </w:r>
    </w:p>
    <w:p w:rsidR="00C26CD0" w:rsidRPr="000F2C54" w:rsidRDefault="00C26CD0" w:rsidP="00C26CD0">
      <w:pPr>
        <w:pStyle w:val="af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нормы содержания пути с деревянными и   железобетонными шпалами, плитами и  </w:t>
      </w:r>
    </w:p>
    <w:p w:rsidR="00C26CD0" w:rsidRPr="000F2C54" w:rsidRDefault="00C26CD0" w:rsidP="00C26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              блоками, рельсовой цепи     автоблокировки; </w:t>
      </w:r>
    </w:p>
    <w:p w:rsidR="00C26CD0" w:rsidRPr="000F2C54" w:rsidRDefault="00C26CD0" w:rsidP="00C26CD0">
      <w:pPr>
        <w:pStyle w:val="af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путевые и сигнальные знаки, устройство  верхнего строения пути и земляного  </w:t>
      </w:r>
    </w:p>
    <w:p w:rsidR="00C26CD0" w:rsidRPr="000F2C54" w:rsidRDefault="00C26CD0" w:rsidP="00C26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              полотна, требования по их эксплуатации; </w:t>
      </w:r>
    </w:p>
    <w:p w:rsidR="00C26CD0" w:rsidRPr="000F2C54" w:rsidRDefault="00C26CD0" w:rsidP="00C26CD0">
      <w:pPr>
        <w:pStyle w:val="af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правила производства работ по монтажу,   демонтажу конструкций верхнего строения пути; </w:t>
      </w:r>
    </w:p>
    <w:p w:rsidR="00C26CD0" w:rsidRPr="000F2C54" w:rsidRDefault="00C26CD0" w:rsidP="00C26CD0">
      <w:pPr>
        <w:pStyle w:val="af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lastRenderedPageBreak/>
        <w:t xml:space="preserve">измерять положение рельсовых нитей по    ширине колеи и уровню на участках </w:t>
      </w:r>
      <w:proofErr w:type="gramStart"/>
      <w:r w:rsidRPr="000F2C54">
        <w:t>с</w:t>
      </w:r>
      <w:proofErr w:type="gramEnd"/>
      <w:r w:rsidRPr="000F2C54">
        <w:t xml:space="preserve">  </w:t>
      </w:r>
    </w:p>
    <w:p w:rsidR="00C26CD0" w:rsidRPr="000F2C54" w:rsidRDefault="00C26CD0" w:rsidP="00C26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              деревянными и железобетонными   шпалами; </w:t>
      </w:r>
    </w:p>
    <w:p w:rsidR="00C26CD0" w:rsidRPr="000F2C54" w:rsidRDefault="00C26CD0" w:rsidP="00C26CD0">
      <w:pPr>
        <w:pStyle w:val="af0"/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    правила эксплуатации    </w:t>
      </w:r>
      <w:proofErr w:type="spellStart"/>
      <w:r w:rsidRPr="000F2C54">
        <w:t>электрорельсорезных</w:t>
      </w:r>
      <w:proofErr w:type="spellEnd"/>
      <w:r w:rsidRPr="000F2C54">
        <w:t xml:space="preserve">, электросверлильных станков и путевого  </w:t>
      </w:r>
    </w:p>
    <w:p w:rsidR="00C26CD0" w:rsidRPr="000F2C54" w:rsidRDefault="00C26CD0" w:rsidP="00C26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              ручного, электрического и  пневматического инструмента; </w:t>
      </w:r>
    </w:p>
    <w:p w:rsidR="00C26CD0" w:rsidRPr="000F2C54" w:rsidRDefault="00C26CD0" w:rsidP="00C26CD0">
      <w:pPr>
        <w:pStyle w:val="af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 xml:space="preserve">способы </w:t>
      </w:r>
      <w:proofErr w:type="spellStart"/>
      <w:r w:rsidRPr="000F2C54">
        <w:t>строповки</w:t>
      </w:r>
      <w:proofErr w:type="spellEnd"/>
      <w:r w:rsidRPr="000F2C54">
        <w:t xml:space="preserve"> рельсов, пакетов   шпал, брусьев и контейнеров со  скреплениями; </w:t>
      </w:r>
    </w:p>
    <w:p w:rsidR="00E96AEB" w:rsidRPr="000F2C54" w:rsidRDefault="00C26CD0" w:rsidP="00C26CD0">
      <w:pPr>
        <w:pStyle w:val="af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0F2C54">
        <w:t>правила регулировки рельсошпальной решетки в плане на участках с   деревянными и железобетонными  шпалами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F2C54">
        <w:rPr>
          <w:b/>
        </w:rPr>
        <w:t>1.3. Рекомендуемое количество часов на освоение программы профессионального модуля: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F2C54">
        <w:t xml:space="preserve">            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F2C54">
        <w:t>всего –</w:t>
      </w:r>
      <w:r w:rsidR="001A37B6" w:rsidRPr="000F2C54">
        <w:t xml:space="preserve"> </w:t>
      </w:r>
      <w:r w:rsidR="00C26CD0" w:rsidRPr="000F2C54">
        <w:t>687</w:t>
      </w:r>
      <w:r w:rsidRPr="000F2C54">
        <w:t xml:space="preserve"> часов, в том числе: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F2C54">
        <w:t xml:space="preserve">максимальной учебной нагрузки </w:t>
      </w:r>
      <w:proofErr w:type="gramStart"/>
      <w:r w:rsidRPr="000F2C54">
        <w:t>обучающегося</w:t>
      </w:r>
      <w:proofErr w:type="gramEnd"/>
      <w:r w:rsidRPr="000F2C54">
        <w:t xml:space="preserve"> –</w:t>
      </w:r>
      <w:r w:rsidR="001A37B6" w:rsidRPr="000F2C54">
        <w:t xml:space="preserve"> </w:t>
      </w:r>
      <w:r w:rsidR="00C26CD0" w:rsidRPr="000F2C54">
        <w:t>183</w:t>
      </w:r>
      <w:r w:rsidRPr="000F2C54">
        <w:t xml:space="preserve"> час, включая: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F2C54">
        <w:t xml:space="preserve">обязательной аудиторной учебной нагрузки </w:t>
      </w:r>
      <w:proofErr w:type="gramStart"/>
      <w:r w:rsidRPr="000F2C54">
        <w:t>обучающегося</w:t>
      </w:r>
      <w:proofErr w:type="gramEnd"/>
      <w:r w:rsidRPr="000F2C54">
        <w:t xml:space="preserve"> –</w:t>
      </w:r>
      <w:r w:rsidR="001A37B6" w:rsidRPr="000F2C54">
        <w:t xml:space="preserve"> </w:t>
      </w:r>
      <w:r w:rsidR="00C26CD0" w:rsidRPr="000F2C54">
        <w:t>128</w:t>
      </w:r>
      <w:r w:rsidRPr="000F2C54">
        <w:t>часов;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F2C54">
        <w:t xml:space="preserve">самостоятельной работы </w:t>
      </w:r>
      <w:proofErr w:type="gramStart"/>
      <w:r w:rsidRPr="000F2C54">
        <w:t>обучающегося</w:t>
      </w:r>
      <w:proofErr w:type="gramEnd"/>
      <w:r w:rsidRPr="000F2C54">
        <w:t xml:space="preserve"> </w:t>
      </w:r>
      <w:r w:rsidR="001A37B6" w:rsidRPr="000F2C54">
        <w:t xml:space="preserve"> </w:t>
      </w:r>
      <w:r w:rsidRPr="000F2C54">
        <w:t xml:space="preserve">– </w:t>
      </w:r>
      <w:r w:rsidR="00C26CD0" w:rsidRPr="000F2C54">
        <w:t>55</w:t>
      </w:r>
      <w:r w:rsidRPr="000F2C54">
        <w:t xml:space="preserve"> часов;             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F2C54">
        <w:t xml:space="preserve">учебной практики – </w:t>
      </w:r>
      <w:r w:rsidR="00C26CD0" w:rsidRPr="000F2C54">
        <w:t>216</w:t>
      </w:r>
      <w:r w:rsidR="004A4C2F" w:rsidRPr="000F2C54">
        <w:t xml:space="preserve"> </w:t>
      </w:r>
      <w:r w:rsidRPr="000F2C54">
        <w:t>часов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F2C54">
        <w:t xml:space="preserve">производственной практики – </w:t>
      </w:r>
      <w:r w:rsidR="00C26CD0" w:rsidRPr="000F2C54">
        <w:t>288</w:t>
      </w:r>
      <w:r w:rsidRPr="000F2C54">
        <w:t xml:space="preserve"> часов</w:t>
      </w:r>
    </w:p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>
      <w:pPr>
        <w:rPr>
          <w:b/>
        </w:rPr>
      </w:pPr>
    </w:p>
    <w:p w:rsidR="00E96AEB" w:rsidRPr="000F2C54" w:rsidRDefault="00E96AEB" w:rsidP="00E96AEB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 w:rsidRPr="000F2C54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96AEB" w:rsidRPr="000F2C54" w:rsidRDefault="004A4C2F" w:rsidP="004A4C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both"/>
        <w:rPr>
          <w:b/>
        </w:rPr>
      </w:pPr>
      <w:r w:rsidRPr="000F2C54">
        <w:t xml:space="preserve">     </w:t>
      </w:r>
      <w:r w:rsidR="00E96AEB" w:rsidRPr="000F2C54"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0F2C54">
        <w:t>выполнение работ средней сложности по монтажу, демонтажу и ремонту конструкций верхнего строения пути и наземных линий</w:t>
      </w:r>
      <w:r w:rsidR="00A13E0E">
        <w:t xml:space="preserve"> </w:t>
      </w:r>
      <w:r w:rsidRPr="000F2C54">
        <w:t>метрополитена</w:t>
      </w:r>
      <w:r w:rsidR="00A13E0E">
        <w:t xml:space="preserve"> </w:t>
      </w:r>
      <w:r w:rsidR="00E96AEB" w:rsidRPr="000F2C54">
        <w:t>в том числе профессиональными (ПК) и общими (</w:t>
      </w:r>
      <w:proofErr w:type="gramStart"/>
      <w:r w:rsidR="00E96AEB" w:rsidRPr="000F2C54">
        <w:t>ОК</w:t>
      </w:r>
      <w:proofErr w:type="gramEnd"/>
      <w:r w:rsidR="00E96AEB" w:rsidRPr="000F2C54">
        <w:t>) компетенциями:</w:t>
      </w:r>
    </w:p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6"/>
      </w:tblGrid>
      <w:tr w:rsidR="00E96AEB" w:rsidRPr="000F2C54" w:rsidTr="005377EA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0F2C54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0F2C54">
              <w:rPr>
                <w:b/>
              </w:rPr>
              <w:t>Наименование результата обучения</w:t>
            </w:r>
          </w:p>
        </w:tc>
      </w:tr>
      <w:tr w:rsidR="00E96AEB" w:rsidRPr="000F2C54" w:rsidTr="00C61B83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61B83" w:rsidRPr="000F2C54" w:rsidRDefault="00C61B83" w:rsidP="00C61B8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Осуществлять  технологический  процесс  по  монтажу,  демонтажу  и  </w:t>
            </w:r>
          </w:p>
          <w:p w:rsidR="00E96AEB" w:rsidRPr="000F2C54" w:rsidRDefault="00C61B83" w:rsidP="00C61B8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>ремонту конструкций верхнего строения  пути и наземных линий метрополитена.</w:t>
            </w:r>
          </w:p>
        </w:tc>
      </w:tr>
      <w:tr w:rsidR="00E96AEB" w:rsidRPr="000F2C54" w:rsidTr="00C61B8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61B83" w:rsidRPr="000F2C54" w:rsidRDefault="00C61B83" w:rsidP="00C61B8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Применять  контрольно-измерительный  инструмент  для   измерения  </w:t>
            </w:r>
          </w:p>
          <w:p w:rsidR="00E96AEB" w:rsidRPr="000F2C54" w:rsidRDefault="00B40F52" w:rsidP="00C61B8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</w:pPr>
            <w:r w:rsidRPr="000F2C54">
              <w:t>п</w:t>
            </w:r>
            <w:r w:rsidR="00C61B83" w:rsidRPr="000F2C54">
              <w:t xml:space="preserve">араметров рельсовой колеи. </w:t>
            </w:r>
          </w:p>
        </w:tc>
      </w:tr>
      <w:tr w:rsidR="00E96AEB" w:rsidRPr="000F2C54" w:rsidTr="00C61B8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  <w:rPr>
                <w:lang w:val="en-US"/>
              </w:rPr>
            </w:pPr>
            <w:r w:rsidRPr="000F2C54"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C61B83" w:rsidP="00C61B8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Применять  путевой электрический и пневматический инструмент для    выправки пути. </w:t>
            </w:r>
          </w:p>
        </w:tc>
      </w:tr>
      <w:tr w:rsidR="00E96AEB" w:rsidRPr="000F2C54" w:rsidTr="00C61B8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C61B83" w:rsidP="00C61B8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Осуществлять      регулировки    гидравлическими      </w:t>
            </w:r>
            <w:proofErr w:type="spellStart"/>
            <w:r w:rsidRPr="000F2C54">
              <w:t>разгоночными</w:t>
            </w:r>
            <w:proofErr w:type="spellEnd"/>
            <w:r w:rsidRPr="000F2C54">
              <w:t xml:space="preserve">      и   </w:t>
            </w:r>
            <w:proofErr w:type="spellStart"/>
            <w:r w:rsidRPr="000F2C54">
              <w:t>рихтовочными</w:t>
            </w:r>
            <w:proofErr w:type="spellEnd"/>
            <w:r w:rsidRPr="000F2C54">
              <w:t xml:space="preserve">        приборами       в   соответствии      с    нормативно-технической   документацией.</w:t>
            </w:r>
          </w:p>
        </w:tc>
      </w:tr>
      <w:tr w:rsidR="00E96AEB" w:rsidRPr="000F2C54" w:rsidTr="005377EA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both"/>
            </w:pPr>
            <w:r w:rsidRPr="000F2C54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96AEB" w:rsidRPr="000F2C54" w:rsidTr="005377EA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both"/>
            </w:pPr>
            <w:r w:rsidRPr="000F2C54">
              <w:t>Организовывать собственную деятельность исходя из целей и способов ее достижения, определенных руководителем.</w:t>
            </w:r>
          </w:p>
        </w:tc>
      </w:tr>
      <w:tr w:rsidR="00E96AEB" w:rsidRPr="000F2C54" w:rsidTr="005377E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both"/>
            </w:pPr>
            <w:r w:rsidRPr="000F2C54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E96AEB" w:rsidRPr="000F2C54" w:rsidTr="005377E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both"/>
            </w:pPr>
            <w:r w:rsidRPr="000F2C54">
              <w:t>Осуществлять поиск информации, необходимой для эффективного выполнения  профессиональных задач.</w:t>
            </w:r>
          </w:p>
        </w:tc>
      </w:tr>
      <w:tr w:rsidR="00E96AEB" w:rsidRPr="000F2C54" w:rsidTr="005377E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ОК 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both"/>
            </w:pPr>
            <w:r w:rsidRPr="000F2C54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96AEB" w:rsidRPr="000F2C54" w:rsidTr="005377E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center"/>
            </w:pPr>
            <w:r w:rsidRPr="000F2C54">
              <w:t>ОК 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both"/>
            </w:pPr>
            <w:r w:rsidRPr="000F2C54">
              <w:t>Работать в команде, эффективно общаться с коллегами</w:t>
            </w:r>
            <w:proofErr w:type="gramStart"/>
            <w:r w:rsidRPr="000F2C54">
              <w:t xml:space="preserve"> ,</w:t>
            </w:r>
            <w:proofErr w:type="gramEnd"/>
            <w:r w:rsidRPr="000F2C54">
              <w:t xml:space="preserve"> руководством, клиентами.</w:t>
            </w:r>
          </w:p>
        </w:tc>
      </w:tr>
      <w:tr w:rsidR="00E96AEB" w:rsidRPr="000F2C54" w:rsidTr="005377E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96AEB" w:rsidRPr="000F2C54" w:rsidRDefault="00E96AEB" w:rsidP="00C61B83">
            <w:pPr>
              <w:keepNext/>
              <w:keepLines/>
              <w:widowControl w:val="0"/>
              <w:suppressAutoHyphens/>
              <w:jc w:val="center"/>
            </w:pPr>
            <w:r w:rsidRPr="000F2C54">
              <w:t xml:space="preserve">ОК </w:t>
            </w:r>
            <w:r w:rsidR="00C61B83" w:rsidRPr="000F2C54">
              <w:t>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96AEB" w:rsidRPr="000F2C54" w:rsidRDefault="00E96AEB" w:rsidP="005377EA">
            <w:pPr>
              <w:keepNext/>
              <w:keepLines/>
              <w:widowControl w:val="0"/>
              <w:suppressAutoHyphens/>
              <w:jc w:val="both"/>
            </w:pPr>
            <w:r w:rsidRPr="000F2C54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E96AEB" w:rsidRPr="000F2C54" w:rsidRDefault="00E96AEB" w:rsidP="00E96A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A13E0E" w:rsidRDefault="00A13E0E" w:rsidP="00E96AEB">
      <w:pPr>
        <w:sectPr w:rsidR="00A13E0E" w:rsidSect="005377EA">
          <w:footerReference w:type="default" r:id="rId9"/>
          <w:pgSz w:w="11906" w:h="16838"/>
          <w:pgMar w:top="426" w:right="566" w:bottom="568" w:left="1134" w:header="708" w:footer="708" w:gutter="0"/>
          <w:cols w:space="708"/>
          <w:docGrid w:linePitch="360"/>
        </w:sectPr>
      </w:pPr>
    </w:p>
    <w:p w:rsidR="00E96AEB" w:rsidRPr="000F2C54" w:rsidRDefault="00E96AEB" w:rsidP="00E96AEB"/>
    <w:p w:rsidR="00E96AEB" w:rsidRPr="000F2C54" w:rsidRDefault="00E96AEB" w:rsidP="00E96AE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  <w:r w:rsidRPr="000F2C54">
        <w:rPr>
          <w:b/>
          <w:i/>
          <w:caps/>
        </w:rPr>
        <w:t>3. СТРУКТУРА и  содержание профессионального модуля</w:t>
      </w:r>
    </w:p>
    <w:p w:rsidR="004A4C2F" w:rsidRPr="000F2C54" w:rsidRDefault="00E96AEB" w:rsidP="004A4C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0F2C54">
        <w:rPr>
          <w:b/>
        </w:rPr>
        <w:t xml:space="preserve">3.1. Тематический план профессионального модуля </w:t>
      </w:r>
      <w:r w:rsidR="004A4C2F" w:rsidRPr="000F2C54">
        <w:rPr>
          <w:b/>
        </w:rPr>
        <w:t>ПМ.01 Выполнение работ средней сложности по монтажу, демонтажу и ремонту конструкций верхнего строения пути и наземных линий метрополитена</w:t>
      </w:r>
    </w:p>
    <w:p w:rsidR="00E96AEB" w:rsidRPr="000F2C54" w:rsidRDefault="00E96AEB" w:rsidP="004A4C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tbl>
      <w:tblPr>
        <w:tblW w:w="4663" w:type="pct"/>
        <w:tblInd w:w="9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5024"/>
        <w:gridCol w:w="1860"/>
        <w:gridCol w:w="995"/>
        <w:gridCol w:w="1848"/>
        <w:gridCol w:w="1426"/>
        <w:gridCol w:w="992"/>
        <w:gridCol w:w="1276"/>
      </w:tblGrid>
      <w:tr w:rsidR="00E96AEB" w:rsidRPr="000F2C54" w:rsidTr="00A13E0E">
        <w:trPr>
          <w:trHeight w:val="435"/>
        </w:trPr>
        <w:tc>
          <w:tcPr>
            <w:tcW w:w="520" w:type="pct"/>
            <w:vMerge w:val="restart"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>Коды профессиональных компетенций</w:t>
            </w:r>
          </w:p>
        </w:tc>
        <w:tc>
          <w:tcPr>
            <w:tcW w:w="1677" w:type="pct"/>
            <w:vMerge w:val="restart"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>Наименования разделов профессионального модуля</w:t>
            </w:r>
            <w:r w:rsidRPr="00A13E0E">
              <w:rPr>
                <w:rStyle w:val="ac"/>
                <w:b/>
                <w:sz w:val="18"/>
                <w:szCs w:val="18"/>
              </w:rPr>
              <w:footnoteReference w:customMarkFollows="1" w:id="1"/>
              <w:t>*</w:t>
            </w:r>
          </w:p>
        </w:tc>
        <w:tc>
          <w:tcPr>
            <w:tcW w:w="621" w:type="pct"/>
            <w:vMerge w:val="restart"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18"/>
                <w:szCs w:val="18"/>
              </w:rPr>
            </w:pPr>
            <w:r w:rsidRPr="00A13E0E">
              <w:rPr>
                <w:b/>
                <w:iCs/>
                <w:sz w:val="18"/>
                <w:szCs w:val="18"/>
              </w:rPr>
              <w:t>Всего часов</w:t>
            </w:r>
          </w:p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18"/>
                <w:szCs w:val="18"/>
              </w:rPr>
            </w:pPr>
            <w:r w:rsidRPr="00A13E0E">
              <w:rPr>
                <w:i/>
                <w:iCs/>
                <w:sz w:val="18"/>
                <w:szCs w:val="18"/>
              </w:rPr>
              <w:t>(макс. учебная нагрузка и практики)</w:t>
            </w:r>
          </w:p>
        </w:tc>
        <w:tc>
          <w:tcPr>
            <w:tcW w:w="1425" w:type="pct"/>
            <w:gridSpan w:val="3"/>
            <w:shd w:val="clear" w:color="auto" w:fill="auto"/>
          </w:tcPr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757" w:type="pct"/>
            <w:gridSpan w:val="2"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18"/>
                <w:szCs w:val="18"/>
              </w:rPr>
            </w:pPr>
            <w:r w:rsidRPr="00A13E0E">
              <w:rPr>
                <w:b/>
                <w:i/>
                <w:iCs/>
                <w:sz w:val="18"/>
                <w:szCs w:val="18"/>
              </w:rPr>
              <w:t xml:space="preserve">Практика </w:t>
            </w:r>
          </w:p>
        </w:tc>
      </w:tr>
      <w:tr w:rsidR="00E96AEB" w:rsidRPr="000F2C54" w:rsidTr="00A13E0E">
        <w:trPr>
          <w:trHeight w:val="435"/>
        </w:trPr>
        <w:tc>
          <w:tcPr>
            <w:tcW w:w="520" w:type="pct"/>
            <w:vMerge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7" w:type="pct"/>
            <w:vMerge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1" w:type="pct"/>
            <w:vMerge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49" w:type="pct"/>
            <w:gridSpan w:val="2"/>
            <w:shd w:val="clear" w:color="auto" w:fill="auto"/>
          </w:tcPr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 xml:space="preserve">Обязательная аудиторная учебная нагрузка </w:t>
            </w:r>
            <w:proofErr w:type="gramStart"/>
            <w:r w:rsidRPr="00A13E0E">
              <w:rPr>
                <w:b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476" w:type="pct"/>
            <w:vMerge w:val="restart"/>
            <w:shd w:val="clear" w:color="auto" w:fill="auto"/>
          </w:tcPr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 xml:space="preserve">Самостоятельная работа </w:t>
            </w:r>
            <w:proofErr w:type="gramStart"/>
            <w:r w:rsidRPr="00A13E0E">
              <w:rPr>
                <w:b/>
                <w:sz w:val="18"/>
                <w:szCs w:val="18"/>
              </w:rPr>
              <w:t>обучающегося</w:t>
            </w:r>
            <w:proofErr w:type="gramEnd"/>
            <w:r w:rsidRPr="00A13E0E">
              <w:rPr>
                <w:b/>
                <w:sz w:val="18"/>
                <w:szCs w:val="18"/>
              </w:rPr>
              <w:t xml:space="preserve">, </w:t>
            </w:r>
          </w:p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sz w:val="18"/>
                <w:szCs w:val="18"/>
              </w:rPr>
              <w:t>часов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>Учебная,</w:t>
            </w:r>
          </w:p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sz w:val="18"/>
                <w:szCs w:val="18"/>
              </w:rPr>
              <w:t>часов</w:t>
            </w:r>
          </w:p>
        </w:tc>
        <w:tc>
          <w:tcPr>
            <w:tcW w:w="426" w:type="pct"/>
            <w:vMerge w:val="restart"/>
            <w:shd w:val="clear" w:color="auto" w:fill="auto"/>
          </w:tcPr>
          <w:p w:rsidR="00E96AEB" w:rsidRPr="00A13E0E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18"/>
                <w:szCs w:val="18"/>
              </w:rPr>
            </w:pPr>
            <w:r w:rsidRPr="00A13E0E">
              <w:rPr>
                <w:b/>
                <w:i/>
                <w:iCs/>
                <w:sz w:val="18"/>
                <w:szCs w:val="18"/>
              </w:rPr>
              <w:t>Производственная,</w:t>
            </w:r>
          </w:p>
          <w:p w:rsidR="00E96AEB" w:rsidRPr="00A13E0E" w:rsidRDefault="00E96AEB" w:rsidP="005377EA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18"/>
                <w:szCs w:val="18"/>
              </w:rPr>
            </w:pPr>
            <w:r w:rsidRPr="00A13E0E">
              <w:rPr>
                <w:i/>
                <w:iCs/>
                <w:sz w:val="18"/>
                <w:szCs w:val="18"/>
              </w:rPr>
              <w:t>часов</w:t>
            </w:r>
          </w:p>
          <w:p w:rsidR="00E96AEB" w:rsidRPr="00A13E0E" w:rsidRDefault="00E96AEB" w:rsidP="005377EA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18"/>
                <w:szCs w:val="18"/>
              </w:rPr>
            </w:pPr>
            <w:r w:rsidRPr="00A13E0E">
              <w:rPr>
                <w:i/>
                <w:iCs/>
                <w:sz w:val="18"/>
                <w:szCs w:val="18"/>
              </w:rPr>
              <w:t>(если предусмотрена рассредоточенная практика)</w:t>
            </w:r>
          </w:p>
        </w:tc>
      </w:tr>
      <w:tr w:rsidR="00E96AEB" w:rsidRPr="000F2C54" w:rsidTr="00A13E0E">
        <w:trPr>
          <w:trHeight w:val="390"/>
        </w:trPr>
        <w:tc>
          <w:tcPr>
            <w:tcW w:w="520" w:type="pct"/>
            <w:vMerge/>
            <w:shd w:val="clear" w:color="auto" w:fill="auto"/>
          </w:tcPr>
          <w:p w:rsidR="00E96AEB" w:rsidRPr="000F2C54" w:rsidRDefault="00E96AEB" w:rsidP="005377EA">
            <w:pPr>
              <w:jc w:val="center"/>
              <w:rPr>
                <w:b/>
              </w:rPr>
            </w:pPr>
          </w:p>
        </w:tc>
        <w:tc>
          <w:tcPr>
            <w:tcW w:w="1677" w:type="pct"/>
            <w:vMerge/>
            <w:shd w:val="clear" w:color="auto" w:fill="auto"/>
          </w:tcPr>
          <w:p w:rsidR="00E96AEB" w:rsidRPr="000F2C54" w:rsidRDefault="00E96AEB" w:rsidP="005377EA">
            <w:pPr>
              <w:jc w:val="center"/>
              <w:rPr>
                <w:b/>
              </w:rPr>
            </w:pPr>
          </w:p>
        </w:tc>
        <w:tc>
          <w:tcPr>
            <w:tcW w:w="621" w:type="pct"/>
            <w:vMerge/>
            <w:shd w:val="clear" w:color="auto" w:fill="auto"/>
          </w:tcPr>
          <w:p w:rsidR="00E96AEB" w:rsidRPr="000F2C54" w:rsidRDefault="00E96AEB" w:rsidP="005377EA">
            <w:pPr>
              <w:jc w:val="center"/>
              <w:rPr>
                <w:b/>
              </w:rPr>
            </w:pPr>
          </w:p>
        </w:tc>
        <w:tc>
          <w:tcPr>
            <w:tcW w:w="332" w:type="pct"/>
            <w:shd w:val="clear" w:color="auto" w:fill="auto"/>
          </w:tcPr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>Всего,</w:t>
            </w:r>
          </w:p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13E0E">
              <w:rPr>
                <w:sz w:val="18"/>
                <w:szCs w:val="18"/>
              </w:rPr>
              <w:t>часов</w:t>
            </w:r>
          </w:p>
        </w:tc>
        <w:tc>
          <w:tcPr>
            <w:tcW w:w="617" w:type="pct"/>
            <w:shd w:val="clear" w:color="auto" w:fill="auto"/>
          </w:tcPr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b/>
                <w:sz w:val="18"/>
                <w:szCs w:val="18"/>
              </w:rPr>
              <w:t>в т.ч. Лабораторные занятия и практические занятия,</w:t>
            </w:r>
          </w:p>
          <w:p w:rsidR="00E96AEB" w:rsidRPr="00A13E0E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A13E0E">
              <w:rPr>
                <w:sz w:val="18"/>
                <w:szCs w:val="18"/>
              </w:rPr>
              <w:t>часов</w:t>
            </w:r>
          </w:p>
        </w:tc>
        <w:tc>
          <w:tcPr>
            <w:tcW w:w="476" w:type="pct"/>
            <w:vMerge/>
            <w:shd w:val="clear" w:color="auto" w:fill="auto"/>
          </w:tcPr>
          <w:p w:rsidR="00E96AEB" w:rsidRPr="000F2C54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E96AEB" w:rsidRPr="000F2C54" w:rsidRDefault="00E96AEB" w:rsidP="005377EA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426" w:type="pct"/>
            <w:vMerge/>
            <w:shd w:val="clear" w:color="auto" w:fill="auto"/>
          </w:tcPr>
          <w:p w:rsidR="00E96AEB" w:rsidRPr="000F2C54" w:rsidRDefault="00E96AEB" w:rsidP="005377EA">
            <w:pPr>
              <w:pStyle w:val="21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E96AEB" w:rsidRPr="000F2C54" w:rsidTr="00A13E0E">
        <w:tc>
          <w:tcPr>
            <w:tcW w:w="520" w:type="pct"/>
            <w:shd w:val="clear" w:color="auto" w:fill="auto"/>
          </w:tcPr>
          <w:p w:rsidR="00E96AEB" w:rsidRPr="000F2C54" w:rsidRDefault="00E96AEB" w:rsidP="005377EA">
            <w:pPr>
              <w:jc w:val="center"/>
              <w:rPr>
                <w:b/>
              </w:rPr>
            </w:pPr>
            <w:r w:rsidRPr="000F2C54">
              <w:rPr>
                <w:b/>
              </w:rPr>
              <w:t>1</w:t>
            </w:r>
          </w:p>
        </w:tc>
        <w:tc>
          <w:tcPr>
            <w:tcW w:w="1677" w:type="pct"/>
            <w:shd w:val="clear" w:color="auto" w:fill="auto"/>
          </w:tcPr>
          <w:p w:rsidR="00E96AEB" w:rsidRPr="000F2C54" w:rsidRDefault="00E96AEB" w:rsidP="005377EA">
            <w:pPr>
              <w:jc w:val="center"/>
              <w:rPr>
                <w:b/>
              </w:rPr>
            </w:pPr>
            <w:r w:rsidRPr="000F2C54">
              <w:rPr>
                <w:b/>
              </w:rPr>
              <w:t>2</w:t>
            </w:r>
          </w:p>
        </w:tc>
        <w:tc>
          <w:tcPr>
            <w:tcW w:w="621" w:type="pct"/>
            <w:shd w:val="clear" w:color="auto" w:fill="auto"/>
          </w:tcPr>
          <w:p w:rsidR="00E96AEB" w:rsidRPr="000F2C54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0F2C54">
              <w:rPr>
                <w:b/>
              </w:rPr>
              <w:t>3</w:t>
            </w:r>
          </w:p>
        </w:tc>
        <w:tc>
          <w:tcPr>
            <w:tcW w:w="332" w:type="pct"/>
            <w:shd w:val="clear" w:color="auto" w:fill="auto"/>
          </w:tcPr>
          <w:p w:rsidR="00E96AEB" w:rsidRPr="000F2C54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0F2C54">
              <w:rPr>
                <w:b/>
              </w:rPr>
              <w:t>4</w:t>
            </w:r>
          </w:p>
        </w:tc>
        <w:tc>
          <w:tcPr>
            <w:tcW w:w="617" w:type="pct"/>
            <w:shd w:val="clear" w:color="auto" w:fill="auto"/>
          </w:tcPr>
          <w:p w:rsidR="00E96AEB" w:rsidRPr="000F2C54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0F2C54">
              <w:rPr>
                <w:b/>
              </w:rPr>
              <w:t>5</w:t>
            </w:r>
          </w:p>
        </w:tc>
        <w:tc>
          <w:tcPr>
            <w:tcW w:w="476" w:type="pct"/>
            <w:shd w:val="clear" w:color="auto" w:fill="auto"/>
          </w:tcPr>
          <w:p w:rsidR="00E96AEB" w:rsidRPr="000F2C54" w:rsidRDefault="00E96AEB" w:rsidP="005377EA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0F2C54">
              <w:rPr>
                <w:b/>
              </w:rPr>
              <w:t>6</w:t>
            </w:r>
          </w:p>
        </w:tc>
        <w:tc>
          <w:tcPr>
            <w:tcW w:w="331" w:type="pct"/>
            <w:shd w:val="clear" w:color="auto" w:fill="auto"/>
          </w:tcPr>
          <w:p w:rsidR="00E96AEB" w:rsidRPr="000F2C54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0F2C54">
              <w:rPr>
                <w:b/>
              </w:rPr>
              <w:t>7</w:t>
            </w:r>
          </w:p>
        </w:tc>
        <w:tc>
          <w:tcPr>
            <w:tcW w:w="426" w:type="pct"/>
            <w:shd w:val="clear" w:color="auto" w:fill="auto"/>
          </w:tcPr>
          <w:p w:rsidR="00E96AEB" w:rsidRPr="000F2C54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0F2C54">
              <w:rPr>
                <w:b/>
                <w:i/>
                <w:iCs/>
              </w:rPr>
              <w:t>8</w:t>
            </w:r>
          </w:p>
        </w:tc>
      </w:tr>
      <w:tr w:rsidR="00E96AEB" w:rsidRPr="000F2C54" w:rsidTr="00A13E0E">
        <w:tc>
          <w:tcPr>
            <w:tcW w:w="520" w:type="pct"/>
            <w:shd w:val="clear" w:color="auto" w:fill="auto"/>
          </w:tcPr>
          <w:p w:rsidR="00E96AEB" w:rsidRPr="00CE5851" w:rsidRDefault="00E96AEB" w:rsidP="005377EA">
            <w:pPr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ПК 1.1.</w:t>
            </w:r>
          </w:p>
        </w:tc>
        <w:tc>
          <w:tcPr>
            <w:tcW w:w="1677" w:type="pct"/>
            <w:shd w:val="clear" w:color="auto" w:fill="auto"/>
          </w:tcPr>
          <w:p w:rsidR="00FC472D" w:rsidRPr="00CE5851" w:rsidRDefault="00E96AEB" w:rsidP="00FC472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Раздел 1.</w:t>
            </w:r>
            <w:r w:rsidRPr="00CE5851">
              <w:rPr>
                <w:sz w:val="20"/>
                <w:szCs w:val="20"/>
              </w:rPr>
              <w:t xml:space="preserve"> </w:t>
            </w:r>
            <w:r w:rsidR="00FC472D" w:rsidRPr="00CE5851">
              <w:rPr>
                <w:b/>
                <w:sz w:val="20"/>
                <w:szCs w:val="20"/>
              </w:rPr>
              <w:t xml:space="preserve">Осуществление технологического  процесса  по  монтажу,  демонтажу  и  </w:t>
            </w:r>
          </w:p>
          <w:p w:rsidR="00E96AEB" w:rsidRPr="00CE5851" w:rsidRDefault="00FC472D" w:rsidP="00FC472D">
            <w:pPr>
              <w:rPr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ремонту конструкций верхнего строения  пути и наземных линий метрополитена</w:t>
            </w:r>
          </w:p>
        </w:tc>
        <w:tc>
          <w:tcPr>
            <w:tcW w:w="621" w:type="pct"/>
            <w:shd w:val="clear" w:color="auto" w:fill="auto"/>
          </w:tcPr>
          <w:p w:rsidR="00E96AEB" w:rsidRPr="00CE5851" w:rsidRDefault="00CE5851" w:rsidP="0052759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76 </w:t>
            </w:r>
          </w:p>
        </w:tc>
        <w:tc>
          <w:tcPr>
            <w:tcW w:w="332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617" w:type="pct"/>
            <w:shd w:val="clear" w:color="auto" w:fill="auto"/>
          </w:tcPr>
          <w:p w:rsidR="00E96AEB" w:rsidRPr="00CE5851" w:rsidRDefault="00F4705B" w:rsidP="005377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CE5851">
              <w:rPr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CE5851">
              <w:rPr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331" w:type="pct"/>
            <w:shd w:val="clear" w:color="auto" w:fill="auto"/>
          </w:tcPr>
          <w:p w:rsidR="00E96AEB" w:rsidRPr="00CE5851" w:rsidRDefault="00E96AEB" w:rsidP="0052759D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96AEB" w:rsidRPr="000F2C54" w:rsidTr="00A13E0E">
        <w:tc>
          <w:tcPr>
            <w:tcW w:w="520" w:type="pct"/>
            <w:shd w:val="clear" w:color="auto" w:fill="auto"/>
          </w:tcPr>
          <w:p w:rsidR="00E96AEB" w:rsidRPr="00CE5851" w:rsidRDefault="00E96AEB" w:rsidP="005377EA">
            <w:pPr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ПК 1.2.</w:t>
            </w:r>
          </w:p>
        </w:tc>
        <w:tc>
          <w:tcPr>
            <w:tcW w:w="1677" w:type="pct"/>
            <w:shd w:val="clear" w:color="auto" w:fill="auto"/>
          </w:tcPr>
          <w:p w:rsidR="00E96AEB" w:rsidRPr="00CE5851" w:rsidRDefault="00E96AEB" w:rsidP="00FC472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 xml:space="preserve">Раздел 2. </w:t>
            </w:r>
            <w:r w:rsidR="00FC472D" w:rsidRPr="00CE5851">
              <w:rPr>
                <w:b/>
                <w:sz w:val="20"/>
                <w:szCs w:val="20"/>
              </w:rPr>
              <w:t>Применение контрольно измерительных инструментов  для   измерения  параметров рельсовой колеи.</w:t>
            </w:r>
          </w:p>
        </w:tc>
        <w:tc>
          <w:tcPr>
            <w:tcW w:w="621" w:type="pct"/>
            <w:shd w:val="clear" w:color="auto" w:fill="auto"/>
          </w:tcPr>
          <w:p w:rsidR="00E96AEB" w:rsidRPr="00CE5851" w:rsidRDefault="00CE5851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45 </w:t>
            </w:r>
          </w:p>
        </w:tc>
        <w:tc>
          <w:tcPr>
            <w:tcW w:w="332" w:type="pct"/>
            <w:shd w:val="clear" w:color="auto" w:fill="auto"/>
          </w:tcPr>
          <w:p w:rsidR="00E96AEB" w:rsidRPr="00CE5851" w:rsidRDefault="00F4705B" w:rsidP="0052759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617" w:type="pct"/>
            <w:shd w:val="clear" w:color="auto" w:fill="auto"/>
          </w:tcPr>
          <w:p w:rsidR="00E96AEB" w:rsidRPr="00CE5851" w:rsidRDefault="00F4705B" w:rsidP="005377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CE5851">
              <w:rPr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:rsidR="00E96AEB" w:rsidRPr="00CE5851" w:rsidRDefault="00E96AEB" w:rsidP="00C903F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  <w:lang w:val="en-US"/>
              </w:rPr>
              <w:t>1</w:t>
            </w:r>
            <w:r w:rsidR="00C903FA" w:rsidRPr="00CE585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31" w:type="pct"/>
            <w:shd w:val="clear" w:color="auto" w:fill="auto"/>
          </w:tcPr>
          <w:p w:rsidR="00E96AEB" w:rsidRPr="00CE5851" w:rsidRDefault="00E96AEB" w:rsidP="0052759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96AEB" w:rsidRPr="000F2C54" w:rsidTr="00A13E0E">
        <w:tc>
          <w:tcPr>
            <w:tcW w:w="520" w:type="pct"/>
            <w:shd w:val="clear" w:color="auto" w:fill="auto"/>
          </w:tcPr>
          <w:p w:rsidR="00E96AEB" w:rsidRPr="00CE5851" w:rsidRDefault="00E96AEB" w:rsidP="005377EA">
            <w:pPr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ПК 1.3.</w:t>
            </w:r>
          </w:p>
        </w:tc>
        <w:tc>
          <w:tcPr>
            <w:tcW w:w="1677" w:type="pct"/>
            <w:shd w:val="clear" w:color="auto" w:fill="auto"/>
          </w:tcPr>
          <w:p w:rsidR="00E96AEB" w:rsidRPr="00CE5851" w:rsidRDefault="00E96AEB" w:rsidP="00FC472D">
            <w:pPr>
              <w:rPr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 xml:space="preserve">Раздел 3. </w:t>
            </w:r>
            <w:r w:rsidR="00FC472D" w:rsidRPr="00CE5851">
              <w:rPr>
                <w:b/>
                <w:sz w:val="20"/>
                <w:szCs w:val="20"/>
              </w:rPr>
              <w:t>Применение путевых электрических и пневматических инструментов для    выправки пути</w:t>
            </w:r>
          </w:p>
        </w:tc>
        <w:tc>
          <w:tcPr>
            <w:tcW w:w="621" w:type="pct"/>
            <w:shd w:val="clear" w:color="auto" w:fill="auto"/>
          </w:tcPr>
          <w:p w:rsidR="00E96AEB" w:rsidRPr="00CE5851" w:rsidRDefault="00CE5851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32" w:type="pct"/>
            <w:shd w:val="clear" w:color="auto" w:fill="auto"/>
          </w:tcPr>
          <w:p w:rsidR="00E96AEB" w:rsidRPr="00CE5851" w:rsidRDefault="00E96AEB" w:rsidP="00F4705B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2</w:t>
            </w:r>
            <w:r w:rsidR="00F4705B" w:rsidRPr="00CE585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7" w:type="pct"/>
            <w:shd w:val="clear" w:color="auto" w:fill="auto"/>
          </w:tcPr>
          <w:p w:rsidR="00E96AEB" w:rsidRPr="00CE5851" w:rsidRDefault="00F4705B" w:rsidP="005377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CE5851">
              <w:rPr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CE5851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331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96AEB" w:rsidRPr="000F2C54" w:rsidTr="00CE5851">
        <w:trPr>
          <w:trHeight w:val="734"/>
        </w:trPr>
        <w:tc>
          <w:tcPr>
            <w:tcW w:w="520" w:type="pct"/>
            <w:shd w:val="clear" w:color="auto" w:fill="auto"/>
          </w:tcPr>
          <w:p w:rsidR="00E96AEB" w:rsidRPr="00CE5851" w:rsidRDefault="00E96AEB" w:rsidP="005377EA">
            <w:pPr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ПК 1.4.</w:t>
            </w:r>
          </w:p>
        </w:tc>
        <w:tc>
          <w:tcPr>
            <w:tcW w:w="1677" w:type="pct"/>
            <w:shd w:val="clear" w:color="auto" w:fill="auto"/>
          </w:tcPr>
          <w:p w:rsidR="00E96AEB" w:rsidRPr="00CE5851" w:rsidRDefault="00E96AEB" w:rsidP="00DA60EF">
            <w:pPr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 xml:space="preserve">Раздел 4. </w:t>
            </w:r>
            <w:r w:rsidR="00FC472D" w:rsidRPr="00CE5851">
              <w:rPr>
                <w:b/>
                <w:sz w:val="20"/>
                <w:szCs w:val="20"/>
              </w:rPr>
              <w:t>Осуществл</w:t>
            </w:r>
            <w:r w:rsidR="00DA60EF" w:rsidRPr="00CE5851">
              <w:rPr>
                <w:b/>
                <w:sz w:val="20"/>
                <w:szCs w:val="20"/>
              </w:rPr>
              <w:t>ение</w:t>
            </w:r>
            <w:r w:rsidR="00FC472D" w:rsidRPr="00CE5851">
              <w:rPr>
                <w:b/>
                <w:sz w:val="20"/>
                <w:szCs w:val="20"/>
              </w:rPr>
              <w:t xml:space="preserve">     регулировки    гидравлическими      </w:t>
            </w:r>
            <w:proofErr w:type="spellStart"/>
            <w:r w:rsidR="00FC472D" w:rsidRPr="00CE5851">
              <w:rPr>
                <w:b/>
                <w:sz w:val="20"/>
                <w:szCs w:val="20"/>
              </w:rPr>
              <w:t>разгоночными</w:t>
            </w:r>
            <w:proofErr w:type="spellEnd"/>
            <w:r w:rsidR="00FC472D" w:rsidRPr="00CE5851">
              <w:rPr>
                <w:b/>
                <w:sz w:val="20"/>
                <w:szCs w:val="20"/>
              </w:rPr>
              <w:t xml:space="preserve">      и   </w:t>
            </w:r>
            <w:proofErr w:type="spellStart"/>
            <w:r w:rsidR="00FC472D" w:rsidRPr="00CE5851">
              <w:rPr>
                <w:b/>
                <w:sz w:val="20"/>
                <w:szCs w:val="20"/>
              </w:rPr>
              <w:t>рихтовочными</w:t>
            </w:r>
            <w:proofErr w:type="spellEnd"/>
            <w:r w:rsidR="00FC472D" w:rsidRPr="00CE5851">
              <w:rPr>
                <w:b/>
                <w:sz w:val="20"/>
                <w:szCs w:val="20"/>
              </w:rPr>
              <w:t xml:space="preserve">        приборами       в   соответствии      с    нормативно-технической   документацией</w:t>
            </w:r>
          </w:p>
        </w:tc>
        <w:tc>
          <w:tcPr>
            <w:tcW w:w="621" w:type="pct"/>
            <w:shd w:val="clear" w:color="auto" w:fill="auto"/>
          </w:tcPr>
          <w:p w:rsidR="00E96AEB" w:rsidRPr="00CE5851" w:rsidRDefault="00CE5851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  <w:p w:rsidR="00DA60EF" w:rsidRPr="00CE5851" w:rsidRDefault="00DA60EF" w:rsidP="00CE5851">
            <w:pPr>
              <w:pStyle w:val="21"/>
              <w:widowControl w:val="0"/>
              <w:ind w:left="0" w:firstLine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</w:tcPr>
          <w:p w:rsidR="00E96AEB" w:rsidRPr="00CE5851" w:rsidRDefault="00F4705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20</w:t>
            </w:r>
          </w:p>
          <w:p w:rsidR="00DA60EF" w:rsidRPr="00CE5851" w:rsidRDefault="00DA60EF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DA60EF" w:rsidRPr="00CE5851" w:rsidRDefault="00DA60EF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DA60EF" w:rsidRPr="00CE5851" w:rsidRDefault="00DA60EF" w:rsidP="00CE5851">
            <w:pPr>
              <w:pStyle w:val="21"/>
              <w:widowControl w:val="0"/>
              <w:ind w:left="0" w:firstLine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76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10</w:t>
            </w:r>
          </w:p>
          <w:p w:rsidR="00C903FA" w:rsidRPr="00CE5851" w:rsidRDefault="00C903FA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C903FA" w:rsidRPr="00CE5851" w:rsidRDefault="00C903FA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C903FA" w:rsidRPr="00CE5851" w:rsidRDefault="00C903FA" w:rsidP="00CE5851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  <w:p w:rsidR="00C903FA" w:rsidRPr="00CE5851" w:rsidRDefault="00C903FA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shd w:val="clear" w:color="auto" w:fill="auto"/>
          </w:tcPr>
          <w:p w:rsidR="00C903FA" w:rsidRPr="00CE5851" w:rsidRDefault="00C903FA" w:rsidP="005377EA">
            <w:pPr>
              <w:pStyle w:val="21"/>
              <w:widowControl w:val="0"/>
              <w:ind w:left="0" w:firstLine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E5851" w:rsidRPr="000F2C54" w:rsidTr="00A13E0E">
        <w:tc>
          <w:tcPr>
            <w:tcW w:w="520" w:type="pct"/>
            <w:shd w:val="clear" w:color="auto" w:fill="auto"/>
          </w:tcPr>
          <w:p w:rsidR="00CE5851" w:rsidRPr="00CE5851" w:rsidRDefault="00CE5851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pct"/>
            <w:shd w:val="clear" w:color="auto" w:fill="auto"/>
          </w:tcPr>
          <w:p w:rsidR="00CE5851" w:rsidRPr="00CE5851" w:rsidRDefault="00CE5851" w:rsidP="005377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  <w:r w:rsidR="0016396F">
              <w:rPr>
                <w:b/>
                <w:sz w:val="20"/>
                <w:szCs w:val="20"/>
              </w:rPr>
              <w:t xml:space="preserve"> </w:t>
            </w:r>
            <w:r w:rsidR="0016396F" w:rsidRPr="00CE5851">
              <w:rPr>
                <w:i/>
                <w:sz w:val="20"/>
                <w:szCs w:val="20"/>
              </w:rPr>
              <w:t>(концентрированная)</w:t>
            </w:r>
          </w:p>
        </w:tc>
        <w:tc>
          <w:tcPr>
            <w:tcW w:w="621" w:type="pct"/>
            <w:shd w:val="clear" w:color="auto" w:fill="auto"/>
          </w:tcPr>
          <w:p w:rsidR="00CE5851" w:rsidRPr="00CE5851" w:rsidRDefault="00CE5851" w:rsidP="00DA60E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216</w:t>
            </w:r>
          </w:p>
        </w:tc>
        <w:tc>
          <w:tcPr>
            <w:tcW w:w="332" w:type="pct"/>
            <w:tcBorders>
              <w:right w:val="single" w:sz="4" w:space="0" w:color="auto"/>
            </w:tcBorders>
            <w:shd w:val="clear" w:color="auto" w:fill="auto"/>
          </w:tcPr>
          <w:p w:rsidR="00CE5851" w:rsidRPr="00CE5851" w:rsidRDefault="00CE5851" w:rsidP="005377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851" w:rsidRPr="00CE5851" w:rsidRDefault="00CE5851" w:rsidP="005377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5851" w:rsidRPr="00CE5851" w:rsidRDefault="00CE5851" w:rsidP="00F47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4" w:space="0" w:color="auto"/>
            </w:tcBorders>
            <w:shd w:val="clear" w:color="auto" w:fill="auto"/>
          </w:tcPr>
          <w:p w:rsidR="00CE5851" w:rsidRPr="00CE5851" w:rsidRDefault="00CE5851" w:rsidP="00F4705B">
            <w:pPr>
              <w:jc w:val="center"/>
              <w:rPr>
                <w:i/>
                <w:sz w:val="20"/>
                <w:szCs w:val="20"/>
              </w:rPr>
            </w:pPr>
            <w:r w:rsidRPr="00CE5851">
              <w:rPr>
                <w:i/>
                <w:sz w:val="20"/>
                <w:szCs w:val="20"/>
              </w:rPr>
              <w:t>216</w:t>
            </w:r>
          </w:p>
        </w:tc>
        <w:tc>
          <w:tcPr>
            <w:tcW w:w="426" w:type="pct"/>
            <w:shd w:val="clear" w:color="auto" w:fill="auto"/>
          </w:tcPr>
          <w:p w:rsidR="00CE5851" w:rsidRPr="00CE5851" w:rsidRDefault="00CE5851" w:rsidP="00DA60E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4705B" w:rsidRPr="000F2C54" w:rsidTr="00A13E0E">
        <w:tc>
          <w:tcPr>
            <w:tcW w:w="520" w:type="pct"/>
            <w:shd w:val="clear" w:color="auto" w:fill="auto"/>
          </w:tcPr>
          <w:p w:rsidR="00F4705B" w:rsidRPr="00CE5851" w:rsidRDefault="00F4705B" w:rsidP="005377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pct"/>
            <w:shd w:val="clear" w:color="auto" w:fill="auto"/>
          </w:tcPr>
          <w:p w:rsidR="00F4705B" w:rsidRPr="00CE5851" w:rsidRDefault="00F4705B" w:rsidP="005377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CE5851">
              <w:rPr>
                <w:b/>
                <w:sz w:val="20"/>
                <w:szCs w:val="20"/>
              </w:rPr>
              <w:t>Производственная практика</w:t>
            </w:r>
            <w:r w:rsidRPr="00CE5851">
              <w:rPr>
                <w:sz w:val="20"/>
                <w:szCs w:val="20"/>
              </w:rPr>
              <w:t>, часов</w:t>
            </w:r>
            <w:r w:rsidRPr="00CE5851">
              <w:rPr>
                <w:b/>
                <w:sz w:val="20"/>
                <w:szCs w:val="20"/>
              </w:rPr>
              <w:t xml:space="preserve"> </w:t>
            </w:r>
            <w:r w:rsidRPr="00CE5851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CE5851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CE5851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21" w:type="pct"/>
            <w:shd w:val="clear" w:color="auto" w:fill="auto"/>
          </w:tcPr>
          <w:p w:rsidR="00F4705B" w:rsidRPr="00CE5851" w:rsidRDefault="00F4705B" w:rsidP="00DA60EF">
            <w:pPr>
              <w:jc w:val="center"/>
              <w:rPr>
                <w:i/>
                <w:sz w:val="20"/>
                <w:szCs w:val="20"/>
              </w:rPr>
            </w:pPr>
            <w:r w:rsidRPr="00CE5851">
              <w:rPr>
                <w:i/>
                <w:sz w:val="20"/>
                <w:szCs w:val="20"/>
              </w:rPr>
              <w:t>288</w:t>
            </w:r>
          </w:p>
        </w:tc>
        <w:tc>
          <w:tcPr>
            <w:tcW w:w="332" w:type="pct"/>
            <w:tcBorders>
              <w:right w:val="single" w:sz="4" w:space="0" w:color="auto"/>
            </w:tcBorders>
            <w:shd w:val="clear" w:color="auto" w:fill="auto"/>
          </w:tcPr>
          <w:p w:rsidR="00F4705B" w:rsidRPr="00CE5851" w:rsidRDefault="00F4705B" w:rsidP="005377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05B" w:rsidRPr="00CE5851" w:rsidRDefault="00CE5851" w:rsidP="005377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05B" w:rsidRPr="00CE5851" w:rsidRDefault="00CE5851" w:rsidP="00F470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shd w:val="clear" w:color="auto" w:fill="auto"/>
          </w:tcPr>
          <w:p w:rsidR="00F4705B" w:rsidRPr="00CE5851" w:rsidRDefault="00F4705B" w:rsidP="00F47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:rsidR="00F4705B" w:rsidRPr="00CE5851" w:rsidRDefault="00F4705B" w:rsidP="00DA60EF">
            <w:pPr>
              <w:jc w:val="center"/>
              <w:rPr>
                <w:i/>
                <w:iCs/>
                <w:sz w:val="20"/>
                <w:szCs w:val="20"/>
              </w:rPr>
            </w:pPr>
            <w:r w:rsidRPr="00CE5851">
              <w:rPr>
                <w:i/>
                <w:iCs/>
                <w:sz w:val="20"/>
                <w:szCs w:val="20"/>
              </w:rPr>
              <w:t>288</w:t>
            </w:r>
          </w:p>
        </w:tc>
      </w:tr>
      <w:tr w:rsidR="00E96AEB" w:rsidRPr="000F2C54" w:rsidTr="00A13E0E">
        <w:tc>
          <w:tcPr>
            <w:tcW w:w="520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77" w:type="pct"/>
            <w:shd w:val="clear" w:color="auto" w:fill="auto"/>
          </w:tcPr>
          <w:p w:rsidR="00E96AEB" w:rsidRPr="00CE5851" w:rsidRDefault="00E96AEB" w:rsidP="005377E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E5851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621" w:type="pct"/>
            <w:shd w:val="clear" w:color="auto" w:fill="auto"/>
          </w:tcPr>
          <w:p w:rsidR="00E96AEB" w:rsidRPr="00CE5851" w:rsidRDefault="00C903FA" w:rsidP="005377E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E5851">
              <w:rPr>
                <w:b/>
                <w:i/>
                <w:iCs/>
                <w:sz w:val="20"/>
                <w:szCs w:val="20"/>
              </w:rPr>
              <w:t>687</w:t>
            </w:r>
          </w:p>
        </w:tc>
        <w:tc>
          <w:tcPr>
            <w:tcW w:w="332" w:type="pct"/>
            <w:shd w:val="clear" w:color="auto" w:fill="auto"/>
          </w:tcPr>
          <w:p w:rsidR="00E96AEB" w:rsidRPr="00CE5851" w:rsidRDefault="00E96AEB" w:rsidP="00C903F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E5851">
              <w:rPr>
                <w:b/>
                <w:i/>
                <w:iCs/>
                <w:sz w:val="20"/>
                <w:szCs w:val="20"/>
              </w:rPr>
              <w:t>1</w:t>
            </w:r>
            <w:r w:rsidR="00C903FA" w:rsidRPr="00CE5851">
              <w:rPr>
                <w:b/>
                <w:i/>
                <w:iCs/>
                <w:sz w:val="20"/>
                <w:szCs w:val="20"/>
              </w:rPr>
              <w:t>28</w:t>
            </w:r>
          </w:p>
        </w:tc>
        <w:tc>
          <w:tcPr>
            <w:tcW w:w="617" w:type="pct"/>
            <w:shd w:val="clear" w:color="auto" w:fill="auto"/>
          </w:tcPr>
          <w:p w:rsidR="00E96AEB" w:rsidRPr="00CE5851" w:rsidRDefault="00CE5851" w:rsidP="005377EA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</w:rPr>
              <w:t xml:space="preserve">6   </w:t>
            </w:r>
          </w:p>
        </w:tc>
        <w:tc>
          <w:tcPr>
            <w:tcW w:w="476" w:type="pct"/>
            <w:shd w:val="clear" w:color="auto" w:fill="auto"/>
          </w:tcPr>
          <w:p w:rsidR="00E96AEB" w:rsidRPr="00CE5851" w:rsidRDefault="00E96AEB" w:rsidP="00C903FA">
            <w:pPr>
              <w:jc w:val="center"/>
              <w:rPr>
                <w:b/>
                <w:iCs/>
                <w:sz w:val="20"/>
                <w:szCs w:val="20"/>
              </w:rPr>
            </w:pPr>
            <w:r w:rsidRPr="00CE5851">
              <w:rPr>
                <w:b/>
                <w:iCs/>
                <w:sz w:val="20"/>
                <w:szCs w:val="20"/>
                <w:lang w:val="en-US"/>
              </w:rPr>
              <w:t>5</w:t>
            </w:r>
            <w:r w:rsidR="00C903FA" w:rsidRPr="00CE5851">
              <w:rPr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331" w:type="pct"/>
            <w:shd w:val="clear" w:color="auto" w:fill="auto"/>
          </w:tcPr>
          <w:p w:rsidR="00E96AEB" w:rsidRPr="00CE5851" w:rsidRDefault="00C903FA" w:rsidP="005377E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E5851">
              <w:rPr>
                <w:b/>
                <w:i/>
                <w:iCs/>
                <w:sz w:val="20"/>
                <w:szCs w:val="20"/>
              </w:rPr>
              <w:t>216</w:t>
            </w:r>
          </w:p>
        </w:tc>
        <w:tc>
          <w:tcPr>
            <w:tcW w:w="426" w:type="pct"/>
            <w:shd w:val="clear" w:color="auto" w:fill="auto"/>
          </w:tcPr>
          <w:p w:rsidR="00E96AEB" w:rsidRPr="00CE5851" w:rsidRDefault="00E96AEB" w:rsidP="00C903F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E5851">
              <w:rPr>
                <w:b/>
                <w:i/>
                <w:iCs/>
                <w:sz w:val="20"/>
                <w:szCs w:val="20"/>
              </w:rPr>
              <w:t>2</w:t>
            </w:r>
            <w:r w:rsidR="00C903FA" w:rsidRPr="00CE5851">
              <w:rPr>
                <w:b/>
                <w:i/>
                <w:iCs/>
                <w:sz w:val="20"/>
                <w:szCs w:val="20"/>
              </w:rPr>
              <w:t>88</w:t>
            </w:r>
          </w:p>
        </w:tc>
      </w:tr>
    </w:tbl>
    <w:p w:rsidR="00E96AEB" w:rsidRPr="000F2C54" w:rsidRDefault="00E96AEB" w:rsidP="00E96A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96AEB" w:rsidRPr="000F2C54" w:rsidSect="00A13E0E">
          <w:pgSz w:w="16838" w:h="11906" w:orient="landscape" w:code="9"/>
          <w:pgMar w:top="1134" w:right="567" w:bottom="1134" w:left="425" w:header="708" w:footer="708" w:gutter="0"/>
          <w:cols w:space="708"/>
          <w:docGrid w:linePitch="360"/>
        </w:sectPr>
      </w:pPr>
    </w:p>
    <w:p w:rsidR="00DD6038" w:rsidRDefault="00E96AEB" w:rsidP="00E96A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F2C54">
        <w:rPr>
          <w:b/>
          <w:caps/>
        </w:rPr>
        <w:lastRenderedPageBreak/>
        <w:t xml:space="preserve">3.2. </w:t>
      </w:r>
      <w:r w:rsidRPr="000F2C54">
        <w:rPr>
          <w:b/>
        </w:rPr>
        <w:t xml:space="preserve">Содержание </w:t>
      </w:r>
      <w:proofErr w:type="gramStart"/>
      <w:r w:rsidRPr="000F2C54">
        <w:rPr>
          <w:b/>
        </w:rPr>
        <w:t>обучения по</w:t>
      </w:r>
      <w:proofErr w:type="gramEnd"/>
      <w:r w:rsidRPr="000F2C54">
        <w:rPr>
          <w:b/>
        </w:rPr>
        <w:t xml:space="preserve"> профессиональному модулю </w:t>
      </w:r>
    </w:p>
    <w:p w:rsidR="00E96AEB" w:rsidRPr="001973D9" w:rsidRDefault="00E96AEB" w:rsidP="00197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olor w:val="FF0000"/>
        </w:rPr>
      </w:pPr>
      <w:r w:rsidRPr="000F2C54">
        <w:rPr>
          <w:b/>
        </w:rPr>
        <w:t xml:space="preserve">ПМ.01 </w:t>
      </w:r>
      <w:r w:rsidR="00186F85" w:rsidRPr="00ED54E7">
        <w:rPr>
          <w:b/>
          <w:i w:val="0"/>
        </w:rPr>
        <w:t>«</w:t>
      </w:r>
      <w:r w:rsidRPr="00ED54E7">
        <w:rPr>
          <w:b/>
          <w:i w:val="0"/>
        </w:rPr>
        <w:t xml:space="preserve"> </w:t>
      </w:r>
      <w:r w:rsidR="00186F85" w:rsidRPr="00ED54E7">
        <w:rPr>
          <w:b/>
          <w:i w:val="0"/>
        </w:rPr>
        <w:t>Выполнения работ средней сложности по монтажу, демонтажу и ре</w:t>
      </w:r>
      <w:r w:rsidR="00E15C7C">
        <w:rPr>
          <w:b/>
          <w:i w:val="0"/>
        </w:rPr>
        <w:t>монту конструкций верхнего строе</w:t>
      </w:r>
      <w:r w:rsidR="00186F85" w:rsidRPr="00ED54E7">
        <w:rPr>
          <w:b/>
          <w:i w:val="0"/>
        </w:rPr>
        <w:t>ния пути и наземных линий метрополитена»</w:t>
      </w:r>
    </w:p>
    <w:tbl>
      <w:tblPr>
        <w:tblW w:w="15206" w:type="dxa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525"/>
        <w:gridCol w:w="16"/>
        <w:gridCol w:w="14"/>
        <w:gridCol w:w="30"/>
        <w:gridCol w:w="6260"/>
        <w:gridCol w:w="11"/>
        <w:gridCol w:w="20"/>
        <w:gridCol w:w="1490"/>
        <w:gridCol w:w="1440"/>
      </w:tblGrid>
      <w:tr w:rsidR="00E96AEB" w:rsidRPr="000F2C54" w:rsidTr="008C6A9E">
        <w:tc>
          <w:tcPr>
            <w:tcW w:w="5400" w:type="dxa"/>
          </w:tcPr>
          <w:p w:rsidR="00E96AEB" w:rsidRPr="000F2C54" w:rsidRDefault="00E96AEB" w:rsidP="004A17AD">
            <w:pPr>
              <w:rPr>
                <w:b/>
              </w:rPr>
            </w:pPr>
            <w:r w:rsidRPr="000F2C54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56" w:type="dxa"/>
            <w:gridSpan w:val="6"/>
          </w:tcPr>
          <w:p w:rsidR="00E96AEB" w:rsidRPr="000F2C54" w:rsidRDefault="00E96AEB" w:rsidP="004A17AD">
            <w:pPr>
              <w:jc w:val="center"/>
              <w:rPr>
                <w:b/>
              </w:rPr>
            </w:pPr>
            <w:r w:rsidRPr="000F2C54">
              <w:rPr>
                <w:b/>
                <w:bCs/>
              </w:rPr>
              <w:t xml:space="preserve">Содержание учебного материала, Лабораторные занятия и практические занятия, самостоятельная работа </w:t>
            </w:r>
            <w:proofErr w:type="gramStart"/>
            <w:r w:rsidRPr="000F2C54">
              <w:rPr>
                <w:b/>
                <w:bCs/>
              </w:rPr>
              <w:t>обучающихся</w:t>
            </w:r>
            <w:proofErr w:type="gramEnd"/>
            <w:r w:rsidRPr="000F2C54">
              <w:rPr>
                <w:b/>
                <w:bCs/>
              </w:rPr>
              <w:t>, курсовая работа  (проект)</w:t>
            </w:r>
            <w:r w:rsidRPr="000F2C5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510" w:type="dxa"/>
            <w:gridSpan w:val="2"/>
          </w:tcPr>
          <w:p w:rsidR="00E96AEB" w:rsidRPr="000F2C54" w:rsidRDefault="00E96AEB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Количество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96AEB" w:rsidRPr="000F2C54" w:rsidRDefault="00E96AEB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E96AEB" w:rsidRPr="000F2C54" w:rsidTr="008C6A9E">
        <w:tc>
          <w:tcPr>
            <w:tcW w:w="5400" w:type="dxa"/>
          </w:tcPr>
          <w:p w:rsidR="00E96AEB" w:rsidRPr="000F2C54" w:rsidRDefault="00E96AEB" w:rsidP="004A17AD">
            <w:pPr>
              <w:jc w:val="center"/>
              <w:rPr>
                <w:b/>
              </w:rPr>
            </w:pPr>
            <w:r w:rsidRPr="000F2C54">
              <w:rPr>
                <w:b/>
              </w:rPr>
              <w:t>1</w:t>
            </w:r>
          </w:p>
        </w:tc>
        <w:tc>
          <w:tcPr>
            <w:tcW w:w="6856" w:type="dxa"/>
            <w:gridSpan w:val="6"/>
          </w:tcPr>
          <w:p w:rsidR="00E96AEB" w:rsidRPr="000F2C54" w:rsidRDefault="00E96AEB" w:rsidP="004A17AD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t>2</w:t>
            </w:r>
          </w:p>
        </w:tc>
        <w:tc>
          <w:tcPr>
            <w:tcW w:w="1510" w:type="dxa"/>
            <w:gridSpan w:val="2"/>
          </w:tcPr>
          <w:p w:rsidR="00E96AEB" w:rsidRPr="000F2C54" w:rsidRDefault="00E96AEB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96AEB" w:rsidRPr="000F2C54" w:rsidRDefault="00E96AEB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4</w:t>
            </w:r>
          </w:p>
        </w:tc>
      </w:tr>
      <w:tr w:rsidR="00E96AEB" w:rsidRPr="000F2C54" w:rsidTr="008C6A9E">
        <w:tc>
          <w:tcPr>
            <w:tcW w:w="5400" w:type="dxa"/>
          </w:tcPr>
          <w:p w:rsidR="00E15C7C" w:rsidRPr="000F2C54" w:rsidRDefault="00E15C7C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МДК 01.01</w:t>
            </w:r>
          </w:p>
          <w:p w:rsidR="00E96AEB" w:rsidRPr="000F2C54" w:rsidRDefault="00E15C7C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b/>
              </w:rPr>
              <w:t>Устройство, ремонт  и текущее содержание конструкций верхнего строения пути и наземных линий метрополитена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E96AEB" w:rsidRPr="000F2C54" w:rsidRDefault="00E96AEB" w:rsidP="004A17AD"/>
        </w:tc>
        <w:tc>
          <w:tcPr>
            <w:tcW w:w="1510" w:type="dxa"/>
            <w:gridSpan w:val="2"/>
            <w:shd w:val="clear" w:color="auto" w:fill="auto"/>
          </w:tcPr>
          <w:p w:rsidR="00E96AEB" w:rsidRPr="0048652F" w:rsidRDefault="00E96AEB" w:rsidP="004A17AD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E96AEB" w:rsidRPr="000F2C54" w:rsidRDefault="00E96AEB" w:rsidP="004A17AD">
            <w:pPr>
              <w:jc w:val="center"/>
            </w:pPr>
          </w:p>
        </w:tc>
      </w:tr>
      <w:tr w:rsidR="00E96AEB" w:rsidRPr="000F2C54" w:rsidTr="008C6A9E">
        <w:tc>
          <w:tcPr>
            <w:tcW w:w="5400" w:type="dxa"/>
          </w:tcPr>
          <w:p w:rsidR="00E15C7C" w:rsidRPr="000F2C54" w:rsidRDefault="00E15C7C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Раздел 1.</w:t>
            </w:r>
          </w:p>
          <w:p w:rsidR="00E15C7C" w:rsidRPr="000F2C54" w:rsidRDefault="00E15C7C" w:rsidP="004A17A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0F2C54">
              <w:rPr>
                <w:b/>
              </w:rPr>
              <w:t>Осуществление технологического  процесса  по  монтажу,  демонтажу  и</w:t>
            </w:r>
          </w:p>
          <w:p w:rsidR="00E96AEB" w:rsidRPr="000F2C54" w:rsidRDefault="00E15C7C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b/>
              </w:rPr>
              <w:t>ремонту конструкций верхнего строения  пути и наземных линий метрополитена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E96AEB" w:rsidRPr="000F2C54" w:rsidRDefault="00E96AEB" w:rsidP="004A17AD"/>
        </w:tc>
        <w:tc>
          <w:tcPr>
            <w:tcW w:w="1510" w:type="dxa"/>
            <w:gridSpan w:val="2"/>
            <w:shd w:val="clear" w:color="auto" w:fill="auto"/>
          </w:tcPr>
          <w:p w:rsidR="00E96AEB" w:rsidRPr="0009705C" w:rsidRDefault="00E15C7C" w:rsidP="004A17AD">
            <w:pPr>
              <w:jc w:val="center"/>
              <w:rPr>
                <w:color w:val="FF0000"/>
              </w:rPr>
            </w:pPr>
            <w:r w:rsidRPr="0009705C">
              <w:rPr>
                <w:color w:val="FF0000"/>
              </w:rPr>
              <w:t>76</w:t>
            </w:r>
          </w:p>
        </w:tc>
        <w:tc>
          <w:tcPr>
            <w:tcW w:w="1440" w:type="dxa"/>
            <w:vMerge/>
            <w:shd w:val="clear" w:color="auto" w:fill="auto"/>
          </w:tcPr>
          <w:p w:rsidR="00E96AEB" w:rsidRPr="000F2C54" w:rsidRDefault="00E96AEB" w:rsidP="004A17AD">
            <w:pPr>
              <w:jc w:val="center"/>
            </w:pPr>
          </w:p>
        </w:tc>
      </w:tr>
      <w:tr w:rsidR="00E96AEB" w:rsidRPr="000F2C54" w:rsidTr="008C6A9E">
        <w:tc>
          <w:tcPr>
            <w:tcW w:w="5400" w:type="dxa"/>
            <w:vMerge w:val="restart"/>
          </w:tcPr>
          <w:p w:rsidR="00E96AEB" w:rsidRPr="00E15C7C" w:rsidRDefault="00E96AEB" w:rsidP="004A17AD">
            <w:pPr>
              <w:jc w:val="center"/>
              <w:rPr>
                <w:rFonts w:eastAsia="Calibri"/>
                <w:bCs/>
              </w:rPr>
            </w:pPr>
            <w:r w:rsidRPr="00E15C7C">
              <w:rPr>
                <w:rFonts w:eastAsia="Calibri"/>
                <w:bCs/>
              </w:rPr>
              <w:t>Тема 1.1.</w:t>
            </w:r>
          </w:p>
          <w:p w:rsidR="00E96AEB" w:rsidRPr="00FB6435" w:rsidRDefault="00F15D91" w:rsidP="004A1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 w:rsidRPr="00E15C7C">
              <w:rPr>
                <w:rFonts w:eastAsia="Calibri"/>
                <w:bCs/>
              </w:rPr>
              <w:t xml:space="preserve">Нормы </w:t>
            </w:r>
            <w:r w:rsidRPr="00E15C7C">
              <w:t>содержания пути с деревянными и   железобетонными шпалами, плитами и   блоками, ре</w:t>
            </w:r>
            <w:r w:rsidR="00FB6435">
              <w:t>льсовой цепи     автоблокировки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E96AEB" w:rsidRPr="000F2C54" w:rsidRDefault="00E96AEB" w:rsidP="004A17AD">
            <w:r w:rsidRPr="000F2C54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E96AEB" w:rsidP="004A17AD">
            <w:pPr>
              <w:jc w:val="center"/>
              <w:rPr>
                <w:b/>
              </w:rPr>
            </w:pPr>
            <w:r w:rsidRPr="000F2C54">
              <w:rPr>
                <w:b/>
              </w:rPr>
              <w:t>56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96AEB" w:rsidRPr="000F2C54" w:rsidRDefault="00E96AEB" w:rsidP="004A17AD">
            <w:pPr>
              <w:jc w:val="center"/>
            </w:pPr>
          </w:p>
        </w:tc>
      </w:tr>
      <w:tr w:rsidR="00E96AEB" w:rsidRPr="000F2C54" w:rsidTr="008C6A9E">
        <w:tc>
          <w:tcPr>
            <w:tcW w:w="5400" w:type="dxa"/>
            <w:vMerge/>
          </w:tcPr>
          <w:p w:rsidR="00E96AEB" w:rsidRPr="00E15C7C" w:rsidRDefault="00E96AEB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E96AEB" w:rsidRPr="000F2C54" w:rsidRDefault="005D34CD" w:rsidP="004A17AD">
            <w:pPr>
              <w:jc w:val="center"/>
            </w:pPr>
            <w:r w:rsidRPr="000F2C54">
              <w:t>1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E96AEB" w:rsidRPr="000F2C54" w:rsidRDefault="00FE13A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Организация и структура  управления путевым хозяйством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FB6435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2</w:t>
            </w:r>
          </w:p>
        </w:tc>
      </w:tr>
      <w:tr w:rsidR="005D34CD" w:rsidRPr="000F2C54" w:rsidTr="008C6A9E">
        <w:trPr>
          <w:trHeight w:val="258"/>
        </w:trPr>
        <w:tc>
          <w:tcPr>
            <w:tcW w:w="5400" w:type="dxa"/>
            <w:vMerge/>
          </w:tcPr>
          <w:p w:rsidR="005D34CD" w:rsidRPr="00E15C7C" w:rsidRDefault="005D34CD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5" w:type="dxa"/>
            <w:shd w:val="clear" w:color="auto" w:fill="auto"/>
          </w:tcPr>
          <w:p w:rsidR="005D34CD" w:rsidRPr="000F2C54" w:rsidRDefault="005D34CD" w:rsidP="004A17AD">
            <w:r w:rsidRPr="000F2C54">
              <w:t xml:space="preserve">  2</w:t>
            </w:r>
          </w:p>
        </w:tc>
        <w:tc>
          <w:tcPr>
            <w:tcW w:w="6331" w:type="dxa"/>
            <w:gridSpan w:val="5"/>
            <w:shd w:val="clear" w:color="auto" w:fill="auto"/>
          </w:tcPr>
          <w:p w:rsidR="005D34CD" w:rsidRPr="000F2C54" w:rsidRDefault="005D34CD" w:rsidP="004A17AD">
            <w:r w:rsidRPr="000F2C54">
              <w:t>Специализированные  предприятия путевого хозяйства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5D34CD" w:rsidRPr="000F2C54" w:rsidRDefault="00DF4F73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5D34CD" w:rsidRPr="000F2C54" w:rsidRDefault="00FB6435" w:rsidP="004A17AD">
            <w:pPr>
              <w:jc w:val="center"/>
            </w:pPr>
            <w:r>
              <w:t>2</w:t>
            </w:r>
          </w:p>
        </w:tc>
      </w:tr>
      <w:tr w:rsidR="00E96AEB" w:rsidRPr="000F2C54" w:rsidTr="008C6A9E">
        <w:trPr>
          <w:trHeight w:val="270"/>
        </w:trPr>
        <w:tc>
          <w:tcPr>
            <w:tcW w:w="5400" w:type="dxa"/>
            <w:vMerge/>
          </w:tcPr>
          <w:p w:rsidR="00E96AEB" w:rsidRPr="00E15C7C" w:rsidRDefault="00E96AEB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E96AEB" w:rsidRPr="000F2C54" w:rsidRDefault="005D34CD" w:rsidP="004A17AD">
            <w:pPr>
              <w:jc w:val="center"/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3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48652F" w:rsidRPr="000F2C54" w:rsidRDefault="00FE13AE" w:rsidP="004A17AD">
            <w:r w:rsidRPr="000F2C54">
              <w:t>Классификация путей</w:t>
            </w:r>
            <w:proofErr w:type="gramStart"/>
            <w:r w:rsidRPr="000F2C54">
              <w:t xml:space="preserve"> </w:t>
            </w:r>
            <w:r w:rsidR="005D34CD" w:rsidRPr="000F2C54">
              <w:t>.</w:t>
            </w:r>
            <w:proofErr w:type="gramEnd"/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DF4F73" w:rsidP="004A17AD">
            <w:pPr>
              <w:jc w:val="center"/>
            </w:pPr>
            <w:r w:rsidRPr="000F2C54">
              <w:t>8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2</w:t>
            </w:r>
          </w:p>
        </w:tc>
      </w:tr>
      <w:tr w:rsidR="00E96AEB" w:rsidRPr="000F2C54" w:rsidTr="008C6A9E">
        <w:tc>
          <w:tcPr>
            <w:tcW w:w="5400" w:type="dxa"/>
            <w:vMerge/>
          </w:tcPr>
          <w:p w:rsidR="00E96AEB" w:rsidRPr="00E15C7C" w:rsidRDefault="00E96AEB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E96AEB" w:rsidRPr="000F2C54" w:rsidRDefault="005D34CD" w:rsidP="004A17AD">
            <w:pPr>
              <w:jc w:val="center"/>
            </w:pPr>
            <w:r w:rsidRPr="000F2C54">
              <w:t>4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E96AEB" w:rsidRPr="000F2C54" w:rsidRDefault="00FE13AE" w:rsidP="004A17AD">
            <w:r w:rsidRPr="000F2C54">
              <w:t>Планирование и организация путевых работ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DF4F73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2</w:t>
            </w:r>
          </w:p>
        </w:tc>
      </w:tr>
      <w:tr w:rsidR="005D34CD" w:rsidRPr="000F2C54" w:rsidTr="008C6A9E">
        <w:trPr>
          <w:trHeight w:val="257"/>
        </w:trPr>
        <w:tc>
          <w:tcPr>
            <w:tcW w:w="5400" w:type="dxa"/>
            <w:vMerge/>
          </w:tcPr>
          <w:p w:rsidR="005D34CD" w:rsidRPr="00E15C7C" w:rsidRDefault="005D34CD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5D34CD" w:rsidRPr="000F2C54" w:rsidRDefault="005D34CD" w:rsidP="004A17AD">
            <w:pPr>
              <w:jc w:val="center"/>
            </w:pPr>
            <w:r w:rsidRPr="000F2C54">
              <w:t>5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5D34CD" w:rsidRPr="000F2C54" w:rsidRDefault="005D34CD" w:rsidP="004A17AD">
            <w:r w:rsidRPr="000F2C54">
              <w:t>Техническое обслуживание пути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5D34CD" w:rsidRPr="000F2C54" w:rsidRDefault="005D34CD" w:rsidP="004A17AD">
            <w:pPr>
              <w:jc w:val="center"/>
            </w:pPr>
            <w:r w:rsidRPr="000F2C54">
              <w:t>8</w:t>
            </w:r>
          </w:p>
        </w:tc>
        <w:tc>
          <w:tcPr>
            <w:tcW w:w="1440" w:type="dxa"/>
            <w:shd w:val="clear" w:color="auto" w:fill="auto"/>
          </w:tcPr>
          <w:p w:rsidR="005D34CD" w:rsidRPr="000F2C54" w:rsidRDefault="00FB6435" w:rsidP="004A17AD">
            <w:pPr>
              <w:jc w:val="center"/>
            </w:pPr>
            <w:r>
              <w:t>2</w:t>
            </w:r>
          </w:p>
        </w:tc>
      </w:tr>
      <w:tr w:rsidR="00DF4F73" w:rsidRPr="000F2C54" w:rsidTr="008C6A9E">
        <w:tc>
          <w:tcPr>
            <w:tcW w:w="5400" w:type="dxa"/>
            <w:vMerge w:val="restart"/>
          </w:tcPr>
          <w:p w:rsidR="00DF4F73" w:rsidRPr="00E15C7C" w:rsidRDefault="0048652F" w:rsidP="004A17AD">
            <w:pPr>
              <w:jc w:val="center"/>
              <w:rPr>
                <w:rFonts w:eastAsia="Calibri"/>
                <w:bCs/>
              </w:rPr>
            </w:pPr>
            <w:r w:rsidRPr="00E15C7C">
              <w:rPr>
                <w:rFonts w:eastAsia="Calibri"/>
                <w:bCs/>
              </w:rPr>
              <w:t>Тема</w:t>
            </w:r>
            <w:proofErr w:type="gramStart"/>
            <w:r w:rsidRPr="00E15C7C">
              <w:rPr>
                <w:rFonts w:eastAsia="Calibri"/>
                <w:bCs/>
              </w:rPr>
              <w:t>1</w:t>
            </w:r>
            <w:proofErr w:type="gramEnd"/>
            <w:r w:rsidRPr="00E15C7C">
              <w:rPr>
                <w:rFonts w:eastAsia="Calibri"/>
                <w:bCs/>
              </w:rPr>
              <w:t>.2.</w:t>
            </w:r>
          </w:p>
          <w:p w:rsidR="00DD6038" w:rsidRDefault="0048652F" w:rsidP="004A1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 w:rsidRPr="00E15C7C">
              <w:t xml:space="preserve">Путевые и сигнальные знаки, устройство  </w:t>
            </w:r>
          </w:p>
          <w:p w:rsidR="0048652F" w:rsidRPr="00E15C7C" w:rsidRDefault="0048652F" w:rsidP="004A1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 w:rsidRPr="00E15C7C">
              <w:t>верхнего строения пути и земляного</w:t>
            </w:r>
          </w:p>
          <w:p w:rsidR="0048652F" w:rsidRPr="00E15C7C" w:rsidRDefault="0048652F" w:rsidP="004A1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 w:rsidRPr="00E15C7C">
              <w:t>полотна, требования по их эксплуатации</w:t>
            </w:r>
          </w:p>
          <w:p w:rsidR="0048652F" w:rsidRDefault="0048652F" w:rsidP="004A17AD">
            <w:pPr>
              <w:jc w:val="center"/>
              <w:rPr>
                <w:rFonts w:eastAsia="Calibri"/>
                <w:bCs/>
              </w:rPr>
            </w:pPr>
          </w:p>
          <w:p w:rsidR="00DD6038" w:rsidRDefault="00DD6038" w:rsidP="004A17AD">
            <w:pPr>
              <w:rPr>
                <w:rFonts w:eastAsia="Calibri"/>
                <w:bCs/>
              </w:rPr>
            </w:pPr>
          </w:p>
          <w:p w:rsidR="00DD6038" w:rsidRPr="00E15C7C" w:rsidRDefault="00DD6038" w:rsidP="004A17AD">
            <w:pPr>
              <w:rPr>
                <w:rFonts w:eastAsia="Calibri"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DF4F73" w:rsidRPr="000F2C54" w:rsidRDefault="00186F85" w:rsidP="004A17AD">
            <w:pPr>
              <w:jc w:val="center"/>
            </w:pPr>
            <w:r>
              <w:t>1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DF4F73" w:rsidRPr="000F2C54" w:rsidRDefault="00DF4F73" w:rsidP="004A17AD">
            <w:r w:rsidRPr="000F2C54">
              <w:t xml:space="preserve">Содержание пути с </w:t>
            </w:r>
            <w:r w:rsidR="00E74AF9" w:rsidRPr="000F2C54">
              <w:t>железобетонными</w:t>
            </w:r>
            <w:r w:rsidRPr="000F2C54">
              <w:t xml:space="preserve"> шпалами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DF4F73" w:rsidRPr="000F2C54" w:rsidRDefault="00DF4F73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DF4F73" w:rsidRPr="000F2C54" w:rsidRDefault="00FB6435" w:rsidP="004A17AD">
            <w:pPr>
              <w:jc w:val="center"/>
            </w:pPr>
            <w:r>
              <w:t>2</w:t>
            </w:r>
          </w:p>
        </w:tc>
      </w:tr>
      <w:tr w:rsidR="00E96AEB" w:rsidRPr="000F2C54" w:rsidTr="008C6A9E">
        <w:tc>
          <w:tcPr>
            <w:tcW w:w="5400" w:type="dxa"/>
            <w:vMerge/>
          </w:tcPr>
          <w:p w:rsidR="00E96AEB" w:rsidRPr="000F2C54" w:rsidRDefault="00E96AEB" w:rsidP="004A17A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E96AEB" w:rsidRPr="000F2C54" w:rsidRDefault="00186F85" w:rsidP="004A17AD">
            <w:pPr>
              <w:jc w:val="center"/>
            </w:pPr>
            <w:r>
              <w:t>2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E96AEB" w:rsidRPr="000F2C54" w:rsidRDefault="005D34CD" w:rsidP="004A17AD">
            <w:r w:rsidRPr="000F2C54">
              <w:t>Содерж</w:t>
            </w:r>
            <w:r w:rsidR="001A37B6" w:rsidRPr="000F2C54">
              <w:t>ание пути с электрической тягой</w:t>
            </w:r>
            <w:r w:rsidRPr="000F2C54">
              <w:t>, автоблокировкой и централизацией.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5D34CD" w:rsidP="004A17AD">
            <w:pPr>
              <w:jc w:val="center"/>
            </w:pPr>
            <w:r w:rsidRPr="000F2C54">
              <w:t>8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2</w:t>
            </w:r>
          </w:p>
        </w:tc>
      </w:tr>
      <w:tr w:rsidR="00E96AEB" w:rsidRPr="000F2C54" w:rsidTr="008C6A9E">
        <w:tc>
          <w:tcPr>
            <w:tcW w:w="5400" w:type="dxa"/>
            <w:vMerge/>
          </w:tcPr>
          <w:p w:rsidR="00E96AEB" w:rsidRPr="000F2C54" w:rsidRDefault="00E96AEB" w:rsidP="004A17A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E96AEB" w:rsidRPr="000F2C54" w:rsidRDefault="00186F85" w:rsidP="004A17A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E96AEB" w:rsidRPr="000F2C54" w:rsidRDefault="00DF4F73" w:rsidP="004A17AD">
            <w:r w:rsidRPr="000F2C54">
              <w:t>Содержание земляного полотна, переездов, путевых  и сигнальны</w:t>
            </w:r>
            <w:r w:rsidR="00E74AF9">
              <w:t>х</w:t>
            </w:r>
            <w:r w:rsidRPr="000F2C54">
              <w:t xml:space="preserve"> знаков.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DF4F73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2</w:t>
            </w:r>
          </w:p>
        </w:tc>
      </w:tr>
      <w:tr w:rsidR="00FB6435" w:rsidRPr="000F2C54" w:rsidTr="004A17AD">
        <w:trPr>
          <w:trHeight w:val="643"/>
        </w:trPr>
        <w:tc>
          <w:tcPr>
            <w:tcW w:w="5400" w:type="dxa"/>
            <w:vMerge/>
            <w:tcBorders>
              <w:bottom w:val="nil"/>
            </w:tcBorders>
          </w:tcPr>
          <w:p w:rsidR="00FB6435" w:rsidRPr="000F2C54" w:rsidRDefault="00FB6435" w:rsidP="004A17A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FB6435" w:rsidRPr="00FB6435" w:rsidRDefault="00FB6435" w:rsidP="004A17AD">
            <w:pPr>
              <w:jc w:val="center"/>
              <w:rPr>
                <w:rFonts w:eastAsia="Calibri"/>
                <w:bCs/>
              </w:rPr>
            </w:pPr>
            <w:r w:rsidRPr="00FB6435">
              <w:rPr>
                <w:rFonts w:eastAsia="Calibri"/>
                <w:bCs/>
              </w:rPr>
              <w:t>4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FB6435" w:rsidRPr="00A25E78" w:rsidRDefault="00FB6435" w:rsidP="00A25E78">
            <w:pPr>
              <w:pStyle w:val="af0"/>
              <w:numPr>
                <w:ilvl w:val="0"/>
                <w:numId w:val="23"/>
              </w:numPr>
              <w:rPr>
                <w:rFonts w:eastAsia="Calibri"/>
                <w:b/>
                <w:bCs/>
              </w:rPr>
            </w:pPr>
            <w:r w:rsidRPr="00A25E78">
              <w:rPr>
                <w:rFonts w:eastAsia="Calibri"/>
                <w:b/>
                <w:bCs/>
              </w:rPr>
              <w:t>Практическ</w:t>
            </w:r>
            <w:r w:rsidR="00DD6038" w:rsidRPr="00A25E78">
              <w:rPr>
                <w:rFonts w:eastAsia="Calibri"/>
                <w:b/>
                <w:bCs/>
              </w:rPr>
              <w:t>о</w:t>
            </w:r>
            <w:r w:rsidRPr="00A25E78">
              <w:rPr>
                <w:rFonts w:eastAsia="Calibri"/>
                <w:b/>
                <w:bCs/>
              </w:rPr>
              <w:t>е заняти</w:t>
            </w:r>
            <w:r w:rsidR="00DD6038" w:rsidRPr="00A25E78">
              <w:rPr>
                <w:rFonts w:eastAsia="Calibri"/>
                <w:b/>
                <w:bCs/>
              </w:rPr>
              <w:t>е</w:t>
            </w:r>
            <w:r w:rsidRPr="00A25E78">
              <w:rPr>
                <w:rFonts w:eastAsia="Calibri"/>
                <w:b/>
                <w:bCs/>
              </w:rPr>
              <w:t xml:space="preserve"> </w:t>
            </w:r>
            <w:r w:rsidRPr="000F2C54">
              <w:t>Расчет документации по учету и контролю состояния пути.  (Отчетность)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DD6038" w:rsidRDefault="00FB6435" w:rsidP="004A17AD">
            <w:pPr>
              <w:jc w:val="center"/>
            </w:pPr>
            <w:r w:rsidRPr="00DD6038">
              <w:t>2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DD6038" w:rsidP="004A17AD">
            <w:pPr>
              <w:jc w:val="center"/>
            </w:pPr>
            <w:r>
              <w:t>3</w:t>
            </w:r>
          </w:p>
        </w:tc>
      </w:tr>
      <w:tr w:rsidR="00DD6038" w:rsidRPr="000F2C54" w:rsidTr="008C6A9E">
        <w:trPr>
          <w:trHeight w:val="1620"/>
        </w:trPr>
        <w:tc>
          <w:tcPr>
            <w:tcW w:w="5400" w:type="dxa"/>
            <w:tcBorders>
              <w:top w:val="nil"/>
            </w:tcBorders>
            <w:shd w:val="clear" w:color="auto" w:fill="auto"/>
          </w:tcPr>
          <w:p w:rsidR="00DD6038" w:rsidRPr="000F2C54" w:rsidRDefault="00DD6038" w:rsidP="004A17AD">
            <w:pPr>
              <w:rPr>
                <w:rFonts w:eastAsia="Calibri"/>
                <w:b/>
                <w:bCs/>
              </w:rPr>
            </w:pPr>
          </w:p>
        </w:tc>
        <w:tc>
          <w:tcPr>
            <w:tcW w:w="6845" w:type="dxa"/>
            <w:gridSpan w:val="5"/>
            <w:shd w:val="clear" w:color="auto" w:fill="auto"/>
          </w:tcPr>
          <w:p w:rsidR="00DD6038" w:rsidRDefault="00DD6038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/>
                <w:bCs/>
              </w:rPr>
              <w:t>Самостоятельная работа при изучении раздела</w:t>
            </w:r>
            <w:proofErr w:type="gramStart"/>
            <w:r w:rsidRPr="000F2C54">
              <w:rPr>
                <w:rFonts w:eastAsia="Calibri"/>
                <w:b/>
                <w:bCs/>
              </w:rPr>
              <w:t>1</w:t>
            </w:r>
            <w:proofErr w:type="gramEnd"/>
            <w:r w:rsidRPr="000F2C54">
              <w:rPr>
                <w:rFonts w:eastAsia="Calibri"/>
                <w:b/>
                <w:bCs/>
              </w:rPr>
              <w:t>.</w:t>
            </w:r>
          </w:p>
          <w:p w:rsidR="00DD6038" w:rsidRPr="000F2C54" w:rsidRDefault="00DD6038" w:rsidP="004A17AD">
            <w:r w:rsidRPr="000F2C54">
              <w:rPr>
                <w:rFonts w:eastAsia="Calibri"/>
                <w:bCs/>
              </w:rPr>
              <w:t>1.Сообщение «Текущее содержание пути с железобетонными шпалами».</w:t>
            </w:r>
            <w:r w:rsidR="00A25E78">
              <w:rPr>
                <w:rFonts w:eastAsia="Calibri"/>
                <w:bCs/>
              </w:rPr>
              <w:t xml:space="preserve"> 2</w:t>
            </w:r>
          </w:p>
          <w:p w:rsidR="00DD6038" w:rsidRPr="00E15C7C" w:rsidRDefault="00DD6038" w:rsidP="004A17AD">
            <w:r w:rsidRPr="000F2C54">
              <w:rPr>
                <w:rFonts w:eastAsia="Calibri"/>
                <w:bCs/>
              </w:rPr>
              <w:t xml:space="preserve">2.Сообщение «Содержание </w:t>
            </w:r>
            <w:proofErr w:type="spellStart"/>
            <w:r w:rsidRPr="000F2C54">
              <w:rPr>
                <w:rFonts w:eastAsia="Calibri"/>
                <w:bCs/>
              </w:rPr>
              <w:t>бесстыкового</w:t>
            </w:r>
            <w:proofErr w:type="spellEnd"/>
            <w:r w:rsidRPr="000F2C54">
              <w:rPr>
                <w:rFonts w:eastAsia="Calibri"/>
                <w:bCs/>
              </w:rPr>
              <w:t xml:space="preserve"> пути».</w:t>
            </w:r>
            <w:r w:rsidR="00A25E78">
              <w:rPr>
                <w:rFonts w:eastAsia="Calibri"/>
                <w:bCs/>
              </w:rPr>
              <w:t>3</w:t>
            </w:r>
          </w:p>
          <w:p w:rsidR="00DD6038" w:rsidRPr="000F2C54" w:rsidRDefault="00DD6038" w:rsidP="004A17AD">
            <w:r>
              <w:rPr>
                <w:rFonts w:eastAsia="Calibri"/>
                <w:bCs/>
              </w:rPr>
              <w:t>3</w:t>
            </w:r>
            <w:r w:rsidRPr="000F2C54">
              <w:rPr>
                <w:rFonts w:eastAsia="Calibri"/>
                <w:bCs/>
              </w:rPr>
              <w:t xml:space="preserve">. </w:t>
            </w:r>
            <w:proofErr w:type="spellStart"/>
            <w:r>
              <w:rPr>
                <w:rFonts w:eastAsia="Calibri"/>
                <w:bCs/>
              </w:rPr>
              <w:t>Конспект</w:t>
            </w:r>
            <w:proofErr w:type="gramStart"/>
            <w:r w:rsidRPr="000F2C54">
              <w:rPr>
                <w:rFonts w:eastAsia="Calibri"/>
                <w:bCs/>
              </w:rPr>
              <w:t>«С</w:t>
            </w:r>
            <w:proofErr w:type="gramEnd"/>
            <w:r w:rsidRPr="000F2C54">
              <w:rPr>
                <w:rFonts w:eastAsia="Calibri"/>
                <w:bCs/>
              </w:rPr>
              <w:t>одержание</w:t>
            </w:r>
            <w:proofErr w:type="spellEnd"/>
            <w:r w:rsidRPr="000F2C54">
              <w:rPr>
                <w:rFonts w:eastAsia="Calibri"/>
                <w:bCs/>
              </w:rPr>
              <w:t xml:space="preserve"> кривых участков пути».</w:t>
            </w:r>
            <w:r w:rsidR="00A25E78">
              <w:rPr>
                <w:rFonts w:eastAsia="Calibri"/>
                <w:bCs/>
              </w:rPr>
              <w:t>4</w:t>
            </w:r>
          </w:p>
          <w:p w:rsidR="00DD6038" w:rsidRPr="000F2C54" w:rsidRDefault="00DD6038" w:rsidP="004A17AD">
            <w:r>
              <w:rPr>
                <w:rFonts w:eastAsia="Calibri"/>
                <w:bCs/>
              </w:rPr>
              <w:t>4</w:t>
            </w:r>
            <w:r w:rsidRPr="000F2C54">
              <w:rPr>
                <w:rFonts w:eastAsia="Calibri"/>
                <w:bCs/>
              </w:rPr>
              <w:t>. Сообщение «Содержание пути на кривых участках с автоблокировкой и централизацией.».</w:t>
            </w:r>
            <w:r w:rsidR="00A25E78">
              <w:rPr>
                <w:rFonts w:eastAsia="Calibri"/>
                <w:bCs/>
              </w:rPr>
              <w:t>5</w:t>
            </w:r>
          </w:p>
          <w:p w:rsidR="00DD6038" w:rsidRPr="000F2C54" w:rsidRDefault="00DD6038" w:rsidP="004A17A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 xml:space="preserve">5.Конспект </w:t>
            </w:r>
            <w:r w:rsidRPr="000F2C54">
              <w:rPr>
                <w:rFonts w:eastAsia="Calibri"/>
                <w:bCs/>
              </w:rPr>
              <w:t>«Содержание пути на участках с пучинами»</w:t>
            </w:r>
            <w:r w:rsidR="00A25E78">
              <w:rPr>
                <w:rFonts w:eastAsia="Calibri"/>
                <w:bCs/>
              </w:rPr>
              <w:t>6</w:t>
            </w:r>
          </w:p>
        </w:tc>
        <w:tc>
          <w:tcPr>
            <w:tcW w:w="1521" w:type="dxa"/>
            <w:gridSpan w:val="3"/>
            <w:shd w:val="clear" w:color="auto" w:fill="auto"/>
          </w:tcPr>
          <w:p w:rsidR="00DD6038" w:rsidRDefault="00DD6038" w:rsidP="004A17AD">
            <w:pPr>
              <w:jc w:val="center"/>
              <w:rPr>
                <w:b/>
              </w:rPr>
            </w:pPr>
            <w:r w:rsidRPr="0009705C">
              <w:rPr>
                <w:b/>
              </w:rPr>
              <w:t>20</w:t>
            </w:r>
          </w:p>
          <w:p w:rsidR="00DD6038" w:rsidRPr="001973D9" w:rsidRDefault="001973D9" w:rsidP="004A17AD">
            <w:pPr>
              <w:jc w:val="center"/>
            </w:pPr>
            <w:r w:rsidRPr="001973D9">
              <w:t>4</w:t>
            </w:r>
          </w:p>
          <w:p w:rsidR="00DD6038" w:rsidRPr="001973D9" w:rsidRDefault="00DD6038" w:rsidP="004A17AD">
            <w:pPr>
              <w:jc w:val="center"/>
              <w:rPr>
                <w:color w:val="FF0000"/>
              </w:rPr>
            </w:pPr>
          </w:p>
          <w:p w:rsidR="001973D9" w:rsidRPr="001973D9" w:rsidRDefault="001973D9" w:rsidP="004A17AD">
            <w:pPr>
              <w:jc w:val="center"/>
            </w:pPr>
            <w:r w:rsidRPr="001973D9">
              <w:t>4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4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4</w:t>
            </w:r>
          </w:p>
          <w:p w:rsidR="001973D9" w:rsidRPr="001973D9" w:rsidRDefault="001973D9" w:rsidP="004A17AD">
            <w:pPr>
              <w:jc w:val="center"/>
            </w:pPr>
          </w:p>
          <w:p w:rsidR="001973D9" w:rsidRPr="00DD6038" w:rsidRDefault="001973D9" w:rsidP="004A17AD">
            <w:pPr>
              <w:jc w:val="center"/>
              <w:rPr>
                <w:b/>
                <w:color w:val="FF0000"/>
              </w:rPr>
            </w:pPr>
            <w:r w:rsidRPr="001973D9">
              <w:t>4</w:t>
            </w:r>
          </w:p>
        </w:tc>
        <w:tc>
          <w:tcPr>
            <w:tcW w:w="1440" w:type="dxa"/>
            <w:shd w:val="clear" w:color="auto" w:fill="auto"/>
          </w:tcPr>
          <w:p w:rsidR="00DD6038" w:rsidRPr="000F2C54" w:rsidRDefault="00DD6038" w:rsidP="004A17AD">
            <w:pPr>
              <w:jc w:val="center"/>
            </w:pPr>
          </w:p>
          <w:p w:rsidR="00DD6038" w:rsidRPr="000F2C54" w:rsidRDefault="00DD6038" w:rsidP="004A17AD">
            <w:pPr>
              <w:jc w:val="center"/>
            </w:pPr>
          </w:p>
          <w:p w:rsidR="001973D9" w:rsidRDefault="001973D9" w:rsidP="004A17AD">
            <w:pPr>
              <w:jc w:val="center"/>
            </w:pPr>
          </w:p>
          <w:p w:rsidR="00DD6038" w:rsidRPr="000F2C54" w:rsidRDefault="00DD6038" w:rsidP="004A17AD">
            <w:pPr>
              <w:jc w:val="center"/>
            </w:pPr>
            <w:r w:rsidRPr="000F2C54">
              <w:t>3</w:t>
            </w:r>
          </w:p>
        </w:tc>
      </w:tr>
      <w:tr w:rsidR="00E96AEB" w:rsidRPr="000F2C54" w:rsidTr="004A17AD">
        <w:trPr>
          <w:trHeight w:val="756"/>
        </w:trPr>
        <w:tc>
          <w:tcPr>
            <w:tcW w:w="5400" w:type="dxa"/>
          </w:tcPr>
          <w:p w:rsidR="00E96AEB" w:rsidRPr="000F2C54" w:rsidRDefault="00E96AEB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 xml:space="preserve">Раздел 2. </w:t>
            </w:r>
            <w:r w:rsidR="00F15D91" w:rsidRPr="000F2C54">
              <w:rPr>
                <w:b/>
              </w:rPr>
              <w:t>Применение контрольно измерительных инструментов  для   измерения  параметров рельсовой колеи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E96AEB" w:rsidRPr="000F2C54" w:rsidRDefault="00E96AEB" w:rsidP="004A17AD">
            <w:pPr>
              <w:jc w:val="center"/>
            </w:pP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9705C" w:rsidRDefault="00130731" w:rsidP="004A17AD">
            <w:pPr>
              <w:jc w:val="center"/>
              <w:rPr>
                <w:b/>
                <w:color w:val="FF0000"/>
              </w:rPr>
            </w:pPr>
            <w:r w:rsidRPr="0009705C">
              <w:rPr>
                <w:b/>
                <w:color w:val="FF0000"/>
              </w:rPr>
              <w:t>4</w:t>
            </w:r>
            <w:r w:rsidR="00DC0942" w:rsidRPr="0009705C">
              <w:rPr>
                <w:b/>
                <w:color w:val="FF000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</w:p>
        </w:tc>
      </w:tr>
      <w:tr w:rsidR="00E96AEB" w:rsidRPr="000F2C54" w:rsidTr="008C6A9E">
        <w:trPr>
          <w:trHeight w:val="255"/>
        </w:trPr>
        <w:tc>
          <w:tcPr>
            <w:tcW w:w="5400" w:type="dxa"/>
            <w:vMerge w:val="restart"/>
          </w:tcPr>
          <w:p w:rsidR="00E96AEB" w:rsidRPr="00E15C7C" w:rsidRDefault="00E96AEB" w:rsidP="004A17AD">
            <w:pPr>
              <w:jc w:val="center"/>
              <w:rPr>
                <w:rFonts w:eastAsia="Calibri"/>
                <w:bCs/>
              </w:rPr>
            </w:pPr>
            <w:r w:rsidRPr="00E15C7C">
              <w:rPr>
                <w:rFonts w:eastAsia="Calibri"/>
                <w:bCs/>
              </w:rPr>
              <w:t xml:space="preserve">Тема 2.1. </w:t>
            </w:r>
          </w:p>
          <w:p w:rsidR="00E96AEB" w:rsidRPr="00DC0942" w:rsidRDefault="00DC0942" w:rsidP="004A1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E15C7C">
              <w:t>Правила производства работ по монтажу,   демонтажу конструкций верхнего строения пути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E96AEB" w:rsidRPr="000F2C54" w:rsidRDefault="00E96AEB" w:rsidP="004A17AD">
            <w:r w:rsidRPr="000F2C54">
              <w:rPr>
                <w:b/>
              </w:rPr>
              <w:t xml:space="preserve">Содержание: 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9705C" w:rsidRDefault="00E96AEB" w:rsidP="004A17AD">
            <w:pPr>
              <w:jc w:val="center"/>
              <w:rPr>
                <w:b/>
              </w:rPr>
            </w:pPr>
            <w:r w:rsidRPr="0009705C">
              <w:rPr>
                <w:b/>
              </w:rPr>
              <w:t>2</w:t>
            </w:r>
            <w:r w:rsidR="00130731" w:rsidRPr="0009705C">
              <w:rPr>
                <w:b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</w:p>
        </w:tc>
      </w:tr>
      <w:tr w:rsidR="00E96AEB" w:rsidRPr="000F2C54" w:rsidTr="008C6A9E">
        <w:trPr>
          <w:trHeight w:val="242"/>
        </w:trPr>
        <w:tc>
          <w:tcPr>
            <w:tcW w:w="5400" w:type="dxa"/>
            <w:vMerge/>
          </w:tcPr>
          <w:p w:rsidR="00E96AEB" w:rsidRPr="000F2C54" w:rsidRDefault="00E96AEB" w:rsidP="004A17AD">
            <w:pPr>
              <w:rPr>
                <w:rFonts w:eastAsia="Calibri"/>
                <w:b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1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E96AEB" w:rsidRPr="000F2C54" w:rsidRDefault="00130731" w:rsidP="004A17AD">
            <w:r w:rsidRPr="000F2C54">
              <w:t xml:space="preserve">Контроль технического состояния пути 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DC0942" w:rsidP="004A17AD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2</w:t>
            </w:r>
          </w:p>
        </w:tc>
      </w:tr>
      <w:tr w:rsidR="00DC0942" w:rsidRPr="000F2C54" w:rsidTr="008C6A9E">
        <w:trPr>
          <w:trHeight w:val="242"/>
        </w:trPr>
        <w:tc>
          <w:tcPr>
            <w:tcW w:w="5400" w:type="dxa"/>
            <w:vMerge/>
          </w:tcPr>
          <w:p w:rsidR="00DC0942" w:rsidRPr="000F2C54" w:rsidRDefault="00DC0942" w:rsidP="004A17AD">
            <w:pPr>
              <w:rPr>
                <w:rFonts w:eastAsia="Calibri"/>
                <w:b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DC0942" w:rsidRPr="000F2C54" w:rsidRDefault="00DC0942" w:rsidP="004A17AD">
            <w:pPr>
              <w:jc w:val="center"/>
            </w:pPr>
            <w:r>
              <w:t>2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DC0942" w:rsidRPr="000F2C54" w:rsidRDefault="00DC0942" w:rsidP="004A17AD">
            <w:r w:rsidRPr="000F2C54">
              <w:t>Контроль технического состояния сооружений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DC0942" w:rsidRPr="000F2C54" w:rsidRDefault="00DC0942" w:rsidP="004A17AD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DC0942" w:rsidRPr="000F2C54" w:rsidRDefault="00DD6038" w:rsidP="004A17AD">
            <w:pPr>
              <w:jc w:val="center"/>
            </w:pPr>
            <w:r>
              <w:t>2</w:t>
            </w:r>
          </w:p>
        </w:tc>
      </w:tr>
      <w:tr w:rsidR="00E96AEB" w:rsidRPr="000F2C54" w:rsidTr="008C6A9E">
        <w:trPr>
          <w:trHeight w:val="330"/>
        </w:trPr>
        <w:tc>
          <w:tcPr>
            <w:tcW w:w="5400" w:type="dxa"/>
            <w:vMerge/>
          </w:tcPr>
          <w:p w:rsidR="00E96AEB" w:rsidRPr="000F2C54" w:rsidRDefault="00E96AEB" w:rsidP="004A17AD">
            <w:pPr>
              <w:rPr>
                <w:rFonts w:eastAsia="Calibri"/>
                <w:b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E96AEB" w:rsidRPr="000F2C54" w:rsidRDefault="00DC0942" w:rsidP="004A17AD">
            <w:pPr>
              <w:jc w:val="center"/>
            </w:pPr>
            <w:r>
              <w:t>3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E96AEB" w:rsidRPr="000F2C54" w:rsidRDefault="00130731" w:rsidP="004A17AD">
            <w:r w:rsidRPr="000F2C54">
              <w:t>Периодичность планово предупредительных работ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E96AEB" w:rsidRPr="000F2C54" w:rsidRDefault="00130731" w:rsidP="004A17AD">
            <w:pPr>
              <w:jc w:val="center"/>
            </w:pPr>
            <w:r w:rsidRPr="000F2C54">
              <w:t>8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  <w:r w:rsidRPr="000F2C54">
              <w:t>2</w:t>
            </w:r>
          </w:p>
        </w:tc>
      </w:tr>
      <w:tr w:rsidR="00DD6038" w:rsidRPr="000F2C54" w:rsidTr="008C6A9E">
        <w:trPr>
          <w:trHeight w:val="299"/>
        </w:trPr>
        <w:tc>
          <w:tcPr>
            <w:tcW w:w="5400" w:type="dxa"/>
            <w:vMerge w:val="restart"/>
          </w:tcPr>
          <w:p w:rsidR="00DD6038" w:rsidRPr="0009705C" w:rsidRDefault="00DD6038" w:rsidP="004A17AD">
            <w:pPr>
              <w:jc w:val="center"/>
              <w:rPr>
                <w:rFonts w:eastAsia="Calibri"/>
                <w:bCs/>
              </w:rPr>
            </w:pPr>
            <w:r w:rsidRPr="0009705C">
              <w:rPr>
                <w:rFonts w:eastAsia="Calibri"/>
                <w:bCs/>
              </w:rPr>
              <w:t>Тема 2.2.</w:t>
            </w:r>
          </w:p>
          <w:p w:rsidR="00DD6038" w:rsidRPr="0009705C" w:rsidRDefault="00DD6038" w:rsidP="004A1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 w:rsidRPr="0009705C">
              <w:t xml:space="preserve">Измерять положение рельсовых нитей по    ширине колеи и уровню на участках </w:t>
            </w:r>
            <w:proofErr w:type="gramStart"/>
            <w:r w:rsidRPr="0009705C">
              <w:t>с</w:t>
            </w:r>
            <w:proofErr w:type="gramEnd"/>
          </w:p>
          <w:p w:rsidR="00DD6038" w:rsidRPr="00DC0942" w:rsidRDefault="00DD6038" w:rsidP="004A1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</w:rPr>
            </w:pPr>
            <w:r w:rsidRPr="0009705C">
              <w:t>деревянными и железобетонными   шпалами</w:t>
            </w:r>
          </w:p>
        </w:tc>
        <w:tc>
          <w:tcPr>
            <w:tcW w:w="5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6038" w:rsidRPr="000F2C54" w:rsidRDefault="00DD6038" w:rsidP="004A17AD">
            <w:r>
              <w:t xml:space="preserve"> 1</w:t>
            </w:r>
          </w:p>
        </w:tc>
        <w:tc>
          <w:tcPr>
            <w:tcW w:w="63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D6038" w:rsidRPr="000F2C54" w:rsidRDefault="00DD6038" w:rsidP="004A17AD">
            <w:r w:rsidRPr="000F2C54">
              <w:t>Правила и технологии выполнения путевых работ</w:t>
            </w:r>
          </w:p>
        </w:tc>
        <w:tc>
          <w:tcPr>
            <w:tcW w:w="1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 w:rsidRPr="000F2C54">
              <w:t>2</w:t>
            </w:r>
          </w:p>
        </w:tc>
      </w:tr>
      <w:tr w:rsidR="00DD6038" w:rsidRPr="000F2C54" w:rsidTr="008C6A9E">
        <w:trPr>
          <w:trHeight w:val="180"/>
        </w:trPr>
        <w:tc>
          <w:tcPr>
            <w:tcW w:w="5400" w:type="dxa"/>
            <w:vMerge/>
          </w:tcPr>
          <w:p w:rsidR="00DD6038" w:rsidRPr="000F2C54" w:rsidRDefault="00DD6038" w:rsidP="004A17AD">
            <w:pPr>
              <w:rPr>
                <w:rFonts w:eastAsia="Calibri"/>
                <w:b/>
                <w:bCs/>
              </w:rPr>
            </w:pPr>
          </w:p>
        </w:tc>
        <w:tc>
          <w:tcPr>
            <w:tcW w:w="541" w:type="dxa"/>
            <w:gridSpan w:val="2"/>
            <w:shd w:val="clear" w:color="auto" w:fill="auto"/>
          </w:tcPr>
          <w:p w:rsidR="00DD6038" w:rsidRPr="000F2C54" w:rsidRDefault="00DD6038" w:rsidP="004A17AD">
            <w:r>
              <w:t xml:space="preserve"> 2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DD6038" w:rsidRPr="000F2C54" w:rsidRDefault="00DD6038" w:rsidP="004A17AD">
            <w:r w:rsidRPr="000F2C54">
              <w:t>Смена отдельных металлических частей стрелочного перевода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 w:rsidRPr="000F2C54">
              <w:t>2</w:t>
            </w:r>
          </w:p>
        </w:tc>
      </w:tr>
      <w:tr w:rsidR="00DD6038" w:rsidRPr="000F2C54" w:rsidTr="008C6A9E">
        <w:trPr>
          <w:trHeight w:val="240"/>
        </w:trPr>
        <w:tc>
          <w:tcPr>
            <w:tcW w:w="5400" w:type="dxa"/>
            <w:vMerge/>
          </w:tcPr>
          <w:p w:rsidR="00DD6038" w:rsidRPr="000F2C54" w:rsidRDefault="00DD6038" w:rsidP="004A17AD"/>
        </w:tc>
        <w:tc>
          <w:tcPr>
            <w:tcW w:w="541" w:type="dxa"/>
            <w:gridSpan w:val="2"/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>
              <w:t>3</w:t>
            </w:r>
          </w:p>
        </w:tc>
        <w:tc>
          <w:tcPr>
            <w:tcW w:w="6315" w:type="dxa"/>
            <w:gridSpan w:val="4"/>
            <w:shd w:val="clear" w:color="auto" w:fill="auto"/>
          </w:tcPr>
          <w:p w:rsidR="00DD6038" w:rsidRPr="000F2C54" w:rsidRDefault="00DD6038" w:rsidP="004A17AD">
            <w:r w:rsidRPr="000F2C54">
              <w:rPr>
                <w:b/>
              </w:rPr>
              <w:t>Практическ</w:t>
            </w:r>
            <w:r>
              <w:rPr>
                <w:b/>
              </w:rPr>
              <w:t>о</w:t>
            </w:r>
            <w:r w:rsidRPr="000F2C54">
              <w:rPr>
                <w:b/>
              </w:rPr>
              <w:t>е  заняти</w:t>
            </w:r>
            <w:r>
              <w:rPr>
                <w:b/>
              </w:rPr>
              <w:t>е</w:t>
            </w:r>
            <w:r w:rsidRPr="000F2C54">
              <w:rPr>
                <w:b/>
              </w:rPr>
              <w:t>:</w:t>
            </w:r>
            <w:r w:rsidRPr="000F2C54">
              <w:t xml:space="preserve"> Планирование </w:t>
            </w:r>
            <w:proofErr w:type="spellStart"/>
            <w:r w:rsidRPr="000F2C54">
              <w:t>планово</w:t>
            </w:r>
            <w:proofErr w:type="spellEnd"/>
            <w:r w:rsidRPr="000F2C54">
              <w:t xml:space="preserve"> – предупредительных работ</w:t>
            </w:r>
            <w:proofErr w:type="gramStart"/>
            <w:r w:rsidR="00A25E78">
              <w:t>7</w:t>
            </w:r>
            <w:proofErr w:type="gramEnd"/>
          </w:p>
        </w:tc>
        <w:tc>
          <w:tcPr>
            <w:tcW w:w="1510" w:type="dxa"/>
            <w:gridSpan w:val="2"/>
            <w:shd w:val="clear" w:color="auto" w:fill="auto"/>
          </w:tcPr>
          <w:p w:rsidR="00DD6038" w:rsidRPr="000F2C54" w:rsidRDefault="00DD6038" w:rsidP="004A17AD">
            <w:pPr>
              <w:jc w:val="center"/>
              <w:rPr>
                <w:b/>
              </w:rPr>
            </w:pPr>
            <w:r w:rsidRPr="000F2C54">
              <w:rPr>
                <w:b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>
              <w:t>3</w:t>
            </w:r>
          </w:p>
        </w:tc>
      </w:tr>
      <w:tr w:rsidR="00DD6038" w:rsidRPr="000F2C54" w:rsidTr="008C6A9E">
        <w:tc>
          <w:tcPr>
            <w:tcW w:w="5400" w:type="dxa"/>
            <w:vMerge/>
            <w:shd w:val="clear" w:color="auto" w:fill="auto"/>
          </w:tcPr>
          <w:p w:rsidR="00DD6038" w:rsidRPr="000F2C54" w:rsidRDefault="00DD6038" w:rsidP="004A17AD"/>
        </w:tc>
        <w:tc>
          <w:tcPr>
            <w:tcW w:w="6845" w:type="dxa"/>
            <w:gridSpan w:val="5"/>
            <w:shd w:val="clear" w:color="auto" w:fill="auto"/>
          </w:tcPr>
          <w:p w:rsidR="00DD6038" w:rsidRDefault="00DD6038" w:rsidP="004A17AD">
            <w:pPr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Самостоятельная работа при изучение раздела</w:t>
            </w:r>
            <w:proofErr w:type="gramStart"/>
            <w:r w:rsidRPr="000F2C54">
              <w:rPr>
                <w:rFonts w:eastAsia="Calibri"/>
                <w:b/>
                <w:bCs/>
              </w:rPr>
              <w:t>2</w:t>
            </w:r>
            <w:proofErr w:type="gramEnd"/>
            <w:r w:rsidRPr="000F2C54">
              <w:rPr>
                <w:rFonts w:eastAsia="Calibri"/>
                <w:b/>
                <w:bCs/>
              </w:rPr>
              <w:t>.</w:t>
            </w:r>
          </w:p>
          <w:p w:rsidR="00DD6038" w:rsidRPr="000F2C54" w:rsidRDefault="00DD6038" w:rsidP="004A17AD">
            <w:r w:rsidRPr="000F2C54">
              <w:rPr>
                <w:rFonts w:eastAsia="Calibri"/>
                <w:bCs/>
              </w:rPr>
              <w:t>1.Сообщение «</w:t>
            </w:r>
            <w:r w:rsidRPr="000F2C54">
              <w:t>Виды работ по текущему содержанию пути»</w:t>
            </w:r>
            <w:r w:rsidR="00A25E78">
              <w:t>8</w:t>
            </w:r>
          </w:p>
          <w:p w:rsidR="00DD6038" w:rsidRPr="000F2C54" w:rsidRDefault="00DD6038" w:rsidP="004A17AD">
            <w:r>
              <w:t>2.Сообщение  «Стрелочный перевод работа и устройство</w:t>
            </w:r>
            <w:r w:rsidRPr="000F2C54">
              <w:t>»</w:t>
            </w:r>
          </w:p>
          <w:p w:rsidR="00DD6038" w:rsidRPr="000F2C54" w:rsidRDefault="00DD6038" w:rsidP="004A17AD">
            <w:r>
              <w:t>3</w:t>
            </w:r>
            <w:r w:rsidRPr="000F2C54">
              <w:t>.Конспект «Правила и технология выполнения  путевых работ»</w:t>
            </w:r>
            <w:r w:rsidR="00A25E78">
              <w:t>10</w:t>
            </w:r>
          </w:p>
          <w:p w:rsidR="00DD6038" w:rsidRPr="000F2C54" w:rsidRDefault="00DD6038" w:rsidP="004A17AD">
            <w:r>
              <w:t>4</w:t>
            </w:r>
            <w:r w:rsidRPr="000F2C54">
              <w:t>. Конспект «Разрядка температурных напряжений»</w:t>
            </w:r>
            <w:r w:rsidR="00A25E78">
              <w:t>11</w:t>
            </w:r>
          </w:p>
        </w:tc>
        <w:tc>
          <w:tcPr>
            <w:tcW w:w="1521" w:type="dxa"/>
            <w:gridSpan w:val="3"/>
            <w:shd w:val="clear" w:color="auto" w:fill="auto"/>
          </w:tcPr>
          <w:p w:rsidR="00DD6038" w:rsidRDefault="00DD6038" w:rsidP="004A17AD">
            <w:pPr>
              <w:jc w:val="center"/>
              <w:rPr>
                <w:b/>
              </w:rPr>
            </w:pPr>
            <w:r w:rsidRPr="00E15C7C">
              <w:rPr>
                <w:b/>
              </w:rPr>
              <w:t>17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4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4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4</w:t>
            </w:r>
          </w:p>
          <w:p w:rsidR="001973D9" w:rsidRPr="001973D9" w:rsidRDefault="001973D9" w:rsidP="004A17AD">
            <w:pPr>
              <w:jc w:val="center"/>
            </w:pPr>
          </w:p>
          <w:p w:rsidR="001973D9" w:rsidRPr="00E15C7C" w:rsidRDefault="001973D9" w:rsidP="004A17AD">
            <w:pPr>
              <w:jc w:val="center"/>
              <w:rPr>
                <w:b/>
              </w:rPr>
            </w:pPr>
            <w:r w:rsidRPr="001973D9">
              <w:t>5</w:t>
            </w:r>
          </w:p>
        </w:tc>
        <w:tc>
          <w:tcPr>
            <w:tcW w:w="1440" w:type="dxa"/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 w:rsidRPr="000F2C54">
              <w:t>3</w:t>
            </w:r>
          </w:p>
        </w:tc>
      </w:tr>
      <w:tr w:rsidR="00E96AEB" w:rsidRPr="000F2C54" w:rsidTr="008C6A9E">
        <w:tc>
          <w:tcPr>
            <w:tcW w:w="5400" w:type="dxa"/>
          </w:tcPr>
          <w:p w:rsidR="00E96AEB" w:rsidRPr="000F2C54" w:rsidRDefault="00E96AEB" w:rsidP="004A17AD">
            <w:pPr>
              <w:jc w:val="center"/>
            </w:pPr>
            <w:r w:rsidRPr="000F2C54">
              <w:rPr>
                <w:b/>
              </w:rPr>
              <w:t>Раздел 3.</w:t>
            </w:r>
            <w:r w:rsidR="00F15D91" w:rsidRPr="000F2C54">
              <w:rPr>
                <w:b/>
              </w:rPr>
              <w:t xml:space="preserve"> Применение путевых электрических и пневматических инструментов для    выправки пути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E96AEB" w:rsidRPr="000F2C54" w:rsidRDefault="00E96AEB" w:rsidP="004A17AD"/>
          <w:p w:rsidR="00E96AEB" w:rsidRPr="000F2C54" w:rsidRDefault="00E96AEB" w:rsidP="004A17AD"/>
          <w:p w:rsidR="00E96AEB" w:rsidRPr="000F2C54" w:rsidRDefault="00E96AEB" w:rsidP="004A17AD"/>
        </w:tc>
        <w:tc>
          <w:tcPr>
            <w:tcW w:w="1510" w:type="dxa"/>
            <w:gridSpan w:val="2"/>
            <w:shd w:val="clear" w:color="auto" w:fill="auto"/>
          </w:tcPr>
          <w:p w:rsidR="00E96AEB" w:rsidRPr="0009705C" w:rsidRDefault="00361370" w:rsidP="004A17AD">
            <w:pPr>
              <w:jc w:val="center"/>
              <w:rPr>
                <w:b/>
                <w:color w:val="FF0000"/>
              </w:rPr>
            </w:pPr>
            <w:r w:rsidRPr="0009705C">
              <w:rPr>
                <w:b/>
                <w:color w:val="FF0000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:rsidR="00E96AEB" w:rsidRPr="000F2C54" w:rsidRDefault="00E96AEB" w:rsidP="004A17AD">
            <w:pPr>
              <w:jc w:val="center"/>
            </w:pPr>
          </w:p>
        </w:tc>
      </w:tr>
      <w:tr w:rsidR="00FB6435" w:rsidRPr="000F2C54" w:rsidTr="008C6A9E">
        <w:trPr>
          <w:trHeight w:val="250"/>
        </w:trPr>
        <w:tc>
          <w:tcPr>
            <w:tcW w:w="5400" w:type="dxa"/>
            <w:vMerge w:val="restart"/>
          </w:tcPr>
          <w:p w:rsidR="00FB6435" w:rsidRPr="00E15C7C" w:rsidRDefault="00FB6435" w:rsidP="004A17AD">
            <w:pPr>
              <w:jc w:val="center"/>
              <w:rPr>
                <w:rFonts w:eastAsia="Calibri"/>
                <w:bCs/>
              </w:rPr>
            </w:pPr>
            <w:r w:rsidRPr="00E15C7C">
              <w:rPr>
                <w:rFonts w:eastAsia="Calibri"/>
                <w:bCs/>
              </w:rPr>
              <w:t xml:space="preserve">Тема 3.1. </w:t>
            </w:r>
          </w:p>
          <w:p w:rsidR="00FB6435" w:rsidRPr="00E15C7C" w:rsidRDefault="00FB6435" w:rsidP="004A17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</w:pPr>
            <w:r w:rsidRPr="00E15C7C">
              <w:t xml:space="preserve">Правила эксплуатации    </w:t>
            </w:r>
            <w:proofErr w:type="spellStart"/>
            <w:r w:rsidRPr="00E15C7C">
              <w:t>электрорельсорезных</w:t>
            </w:r>
            <w:proofErr w:type="spellEnd"/>
            <w:r w:rsidRPr="00E15C7C">
              <w:t>, электросверлильных станков и путевого  ручного, электрического и  пневматического инструмента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FB6435" w:rsidRPr="000F2C54" w:rsidRDefault="00FB6435" w:rsidP="004A17AD">
            <w:r w:rsidRPr="000F2C54">
              <w:rPr>
                <w:b/>
              </w:rPr>
              <w:t>Содержание: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0F2C54" w:rsidRDefault="00FB6435" w:rsidP="004A17AD">
            <w:pPr>
              <w:jc w:val="center"/>
              <w:rPr>
                <w:b/>
              </w:rPr>
            </w:pPr>
            <w:r w:rsidRPr="000F2C54">
              <w:rPr>
                <w:b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</w:p>
        </w:tc>
      </w:tr>
      <w:tr w:rsidR="00FB6435" w:rsidRPr="000F2C54" w:rsidTr="008C6A9E">
        <w:trPr>
          <w:trHeight w:val="255"/>
        </w:trPr>
        <w:tc>
          <w:tcPr>
            <w:tcW w:w="5400" w:type="dxa"/>
            <w:vMerge/>
          </w:tcPr>
          <w:p w:rsidR="00FB6435" w:rsidRPr="00E15C7C" w:rsidRDefault="00FB6435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5" w:type="dxa"/>
            <w:shd w:val="clear" w:color="auto" w:fill="auto"/>
          </w:tcPr>
          <w:p w:rsidR="00FB6435" w:rsidRPr="000F2C54" w:rsidRDefault="00FB6435" w:rsidP="004A17AD">
            <w:pPr>
              <w:jc w:val="center"/>
              <w:rPr>
                <w:b/>
              </w:rPr>
            </w:pPr>
            <w:r w:rsidRPr="000F2C54">
              <w:t>1</w:t>
            </w:r>
          </w:p>
        </w:tc>
        <w:tc>
          <w:tcPr>
            <w:tcW w:w="6331" w:type="dxa"/>
            <w:gridSpan w:val="5"/>
            <w:shd w:val="clear" w:color="auto" w:fill="auto"/>
          </w:tcPr>
          <w:p w:rsidR="00FB6435" w:rsidRPr="000F2C54" w:rsidRDefault="00FB6435" w:rsidP="004A17AD">
            <w:r w:rsidRPr="000F2C54">
              <w:t>Принцип работы и порядок регулирования пневматических инструментов  для выправки пути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4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</w:tr>
      <w:tr w:rsidR="00FB6435" w:rsidRPr="000F2C54" w:rsidTr="008C6A9E">
        <w:trPr>
          <w:trHeight w:val="230"/>
        </w:trPr>
        <w:tc>
          <w:tcPr>
            <w:tcW w:w="5400" w:type="dxa"/>
            <w:vMerge/>
          </w:tcPr>
          <w:p w:rsidR="00FB6435" w:rsidRPr="00E15C7C" w:rsidRDefault="00FB6435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5" w:type="dxa"/>
            <w:vMerge w:val="restart"/>
            <w:shd w:val="clear" w:color="auto" w:fill="auto"/>
          </w:tcPr>
          <w:p w:rsidR="00FB6435" w:rsidRPr="000F2C54" w:rsidRDefault="00FB6435" w:rsidP="004A17AD">
            <w:pPr>
              <w:jc w:val="center"/>
              <w:rPr>
                <w:b/>
              </w:rPr>
            </w:pPr>
            <w:r w:rsidRPr="000F2C54">
              <w:t>2</w:t>
            </w:r>
          </w:p>
        </w:tc>
        <w:tc>
          <w:tcPr>
            <w:tcW w:w="6331" w:type="dxa"/>
            <w:gridSpan w:val="5"/>
            <w:vMerge w:val="restart"/>
            <w:shd w:val="clear" w:color="auto" w:fill="auto"/>
          </w:tcPr>
          <w:p w:rsidR="00FB6435" w:rsidRPr="000F2C54" w:rsidRDefault="00FB6435" w:rsidP="004A17AD">
            <w:r w:rsidRPr="000F2C54">
              <w:t xml:space="preserve">Принцип работы </w:t>
            </w:r>
            <w:proofErr w:type="spellStart"/>
            <w:r w:rsidRPr="000F2C54">
              <w:t>электрошпалоподбойки</w:t>
            </w:r>
            <w:proofErr w:type="spellEnd"/>
          </w:p>
        </w:tc>
        <w:tc>
          <w:tcPr>
            <w:tcW w:w="1510" w:type="dxa"/>
            <w:gridSpan w:val="2"/>
            <w:tcBorders>
              <w:bottom w:val="nil"/>
            </w:tcBorders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 xml:space="preserve">2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</w:tr>
      <w:tr w:rsidR="00FB6435" w:rsidRPr="000F2C54" w:rsidTr="004A17AD">
        <w:trPr>
          <w:trHeight w:val="70"/>
        </w:trPr>
        <w:tc>
          <w:tcPr>
            <w:tcW w:w="5400" w:type="dxa"/>
            <w:vMerge/>
          </w:tcPr>
          <w:p w:rsidR="00FB6435" w:rsidRPr="00E15C7C" w:rsidRDefault="00FB6435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5" w:type="dxa"/>
            <w:vMerge/>
            <w:shd w:val="clear" w:color="auto" w:fill="auto"/>
          </w:tcPr>
          <w:p w:rsidR="00FB6435" w:rsidRPr="000F2C54" w:rsidRDefault="00FB6435" w:rsidP="004A17AD">
            <w:pPr>
              <w:jc w:val="center"/>
            </w:pPr>
          </w:p>
        </w:tc>
        <w:tc>
          <w:tcPr>
            <w:tcW w:w="6331" w:type="dxa"/>
            <w:gridSpan w:val="5"/>
            <w:vMerge/>
            <w:shd w:val="clear" w:color="auto" w:fill="auto"/>
          </w:tcPr>
          <w:p w:rsidR="00FB6435" w:rsidRPr="000F2C54" w:rsidRDefault="00FB6435" w:rsidP="004A17AD"/>
        </w:tc>
        <w:tc>
          <w:tcPr>
            <w:tcW w:w="1510" w:type="dxa"/>
            <w:gridSpan w:val="2"/>
            <w:tcBorders>
              <w:top w:val="nil"/>
            </w:tcBorders>
            <w:shd w:val="clear" w:color="auto" w:fill="auto"/>
          </w:tcPr>
          <w:p w:rsidR="00FB6435" w:rsidRPr="000F2C54" w:rsidRDefault="00FB6435" w:rsidP="004A17AD"/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FB6435" w:rsidRPr="000F2C54" w:rsidRDefault="00FB6435" w:rsidP="004A17AD"/>
        </w:tc>
      </w:tr>
      <w:tr w:rsidR="00FB6435" w:rsidRPr="000F2C54" w:rsidTr="008C6A9E">
        <w:trPr>
          <w:trHeight w:val="213"/>
        </w:trPr>
        <w:tc>
          <w:tcPr>
            <w:tcW w:w="5400" w:type="dxa"/>
            <w:vMerge/>
          </w:tcPr>
          <w:p w:rsidR="00FB6435" w:rsidRPr="00E15C7C" w:rsidRDefault="00FB6435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5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>
              <w:t>3</w:t>
            </w:r>
          </w:p>
        </w:tc>
        <w:tc>
          <w:tcPr>
            <w:tcW w:w="6331" w:type="dxa"/>
            <w:gridSpan w:val="5"/>
            <w:shd w:val="clear" w:color="auto" w:fill="auto"/>
          </w:tcPr>
          <w:p w:rsidR="00FB6435" w:rsidRPr="000F2C54" w:rsidRDefault="00FB6435" w:rsidP="004A17AD">
            <w:r w:rsidRPr="000F2C54">
              <w:t>Принцип работы рельсорезных станков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</w:tr>
      <w:tr w:rsidR="00FB6435" w:rsidRPr="000F2C54" w:rsidTr="008C6A9E">
        <w:trPr>
          <w:trHeight w:val="269"/>
        </w:trPr>
        <w:tc>
          <w:tcPr>
            <w:tcW w:w="5400" w:type="dxa"/>
            <w:vMerge/>
          </w:tcPr>
          <w:p w:rsidR="00FB6435" w:rsidRPr="000F2C54" w:rsidRDefault="00FB6435" w:rsidP="004A17A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25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>
              <w:t>4</w:t>
            </w:r>
          </w:p>
        </w:tc>
        <w:tc>
          <w:tcPr>
            <w:tcW w:w="6331" w:type="dxa"/>
            <w:gridSpan w:val="5"/>
            <w:shd w:val="clear" w:color="auto" w:fill="auto"/>
          </w:tcPr>
          <w:p w:rsidR="00FB6435" w:rsidRPr="000F2C54" w:rsidRDefault="00FB6435" w:rsidP="004A17AD">
            <w:r w:rsidRPr="000F2C54">
              <w:t>Принцип работы рельсосверлильных станков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</w:tr>
      <w:tr w:rsidR="00FB6435" w:rsidRPr="000F2C54" w:rsidTr="008C6A9E">
        <w:trPr>
          <w:trHeight w:val="269"/>
        </w:trPr>
        <w:tc>
          <w:tcPr>
            <w:tcW w:w="5400" w:type="dxa"/>
            <w:vMerge/>
          </w:tcPr>
          <w:p w:rsidR="00FB6435" w:rsidRPr="000F2C54" w:rsidRDefault="00FB6435" w:rsidP="004A17A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25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>
              <w:t>5</w:t>
            </w:r>
          </w:p>
        </w:tc>
        <w:tc>
          <w:tcPr>
            <w:tcW w:w="6331" w:type="dxa"/>
            <w:gridSpan w:val="5"/>
            <w:shd w:val="clear" w:color="auto" w:fill="auto"/>
          </w:tcPr>
          <w:p w:rsidR="00FB6435" w:rsidRPr="000F2C54" w:rsidRDefault="00FB6435" w:rsidP="004A17AD">
            <w:r w:rsidRPr="000F2C54">
              <w:t xml:space="preserve">Принцип работы </w:t>
            </w:r>
            <w:proofErr w:type="spellStart"/>
            <w:r w:rsidRPr="000F2C54">
              <w:t>рельсошлифовальных</w:t>
            </w:r>
            <w:proofErr w:type="spellEnd"/>
            <w:r w:rsidRPr="000F2C54">
              <w:t xml:space="preserve"> станков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4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</w:tr>
      <w:tr w:rsidR="00FB6435" w:rsidRPr="000F2C54" w:rsidTr="008C6A9E">
        <w:trPr>
          <w:trHeight w:val="269"/>
        </w:trPr>
        <w:tc>
          <w:tcPr>
            <w:tcW w:w="5400" w:type="dxa"/>
            <w:vMerge/>
          </w:tcPr>
          <w:p w:rsidR="00FB6435" w:rsidRPr="000F2C54" w:rsidRDefault="00FB6435" w:rsidP="004A17A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25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>
              <w:t>6</w:t>
            </w:r>
          </w:p>
        </w:tc>
        <w:tc>
          <w:tcPr>
            <w:tcW w:w="6331" w:type="dxa"/>
            <w:gridSpan w:val="5"/>
            <w:shd w:val="clear" w:color="auto" w:fill="auto"/>
          </w:tcPr>
          <w:p w:rsidR="00FB6435" w:rsidRPr="000F2C54" w:rsidRDefault="00FB6435" w:rsidP="004A17AD">
            <w:r w:rsidRPr="000F2C54">
              <w:t xml:space="preserve">Принцип работы и назначение </w:t>
            </w:r>
            <w:proofErr w:type="spellStart"/>
            <w:r w:rsidRPr="000F2C54">
              <w:t>электрогаечных</w:t>
            </w:r>
            <w:proofErr w:type="spellEnd"/>
            <w:r w:rsidRPr="000F2C54">
              <w:t xml:space="preserve"> ключей и </w:t>
            </w:r>
            <w:proofErr w:type="spellStart"/>
            <w:r w:rsidRPr="000F2C54">
              <w:t>шуруповертов</w:t>
            </w:r>
            <w:proofErr w:type="spellEnd"/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4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</w:tr>
      <w:tr w:rsidR="00FB6435" w:rsidRPr="000F2C54" w:rsidTr="008C6A9E">
        <w:trPr>
          <w:trHeight w:val="555"/>
        </w:trPr>
        <w:tc>
          <w:tcPr>
            <w:tcW w:w="5400" w:type="dxa"/>
            <w:vMerge/>
            <w:tcBorders>
              <w:bottom w:val="nil"/>
            </w:tcBorders>
          </w:tcPr>
          <w:p w:rsidR="00FB6435" w:rsidRPr="000F2C54" w:rsidRDefault="00FB6435" w:rsidP="004A17A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25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>
              <w:t>7</w:t>
            </w:r>
          </w:p>
        </w:tc>
        <w:tc>
          <w:tcPr>
            <w:tcW w:w="6331" w:type="dxa"/>
            <w:gridSpan w:val="5"/>
            <w:shd w:val="clear" w:color="auto" w:fill="auto"/>
          </w:tcPr>
          <w:p w:rsidR="00FB6435" w:rsidRPr="000F2C54" w:rsidRDefault="00FB6435" w:rsidP="004A17AD">
            <w:r w:rsidRPr="000F2C54">
              <w:t xml:space="preserve">Принцип работы и назначение </w:t>
            </w:r>
            <w:proofErr w:type="spellStart"/>
            <w:r w:rsidRPr="000F2C54">
              <w:t>электрокостылезабивщиков</w:t>
            </w:r>
            <w:proofErr w:type="spellEnd"/>
            <w:r w:rsidRPr="000F2C54">
              <w:t xml:space="preserve"> и </w:t>
            </w:r>
            <w:proofErr w:type="gramStart"/>
            <w:r w:rsidRPr="000F2C54">
              <w:t>электрогидравлических</w:t>
            </w:r>
            <w:proofErr w:type="gramEnd"/>
            <w:r w:rsidRPr="000F2C54">
              <w:t xml:space="preserve"> </w:t>
            </w:r>
            <w:proofErr w:type="spellStart"/>
            <w:r w:rsidRPr="000F2C54">
              <w:t>костылевыдергивателей</w:t>
            </w:r>
            <w:proofErr w:type="spellEnd"/>
          </w:p>
        </w:tc>
        <w:tc>
          <w:tcPr>
            <w:tcW w:w="1510" w:type="dxa"/>
            <w:gridSpan w:val="2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4</w:t>
            </w:r>
          </w:p>
        </w:tc>
        <w:tc>
          <w:tcPr>
            <w:tcW w:w="1440" w:type="dxa"/>
            <w:shd w:val="clear" w:color="auto" w:fill="auto"/>
          </w:tcPr>
          <w:p w:rsidR="00FB6435" w:rsidRPr="000F2C54" w:rsidRDefault="00FB6435" w:rsidP="004A17AD">
            <w:pPr>
              <w:jc w:val="center"/>
            </w:pPr>
            <w:r w:rsidRPr="000F2C54">
              <w:t>2</w:t>
            </w:r>
          </w:p>
        </w:tc>
      </w:tr>
      <w:tr w:rsidR="00DD6038" w:rsidRPr="000F2C54" w:rsidTr="008C6A9E">
        <w:trPr>
          <w:trHeight w:val="262"/>
        </w:trPr>
        <w:tc>
          <w:tcPr>
            <w:tcW w:w="5400" w:type="dxa"/>
            <w:vMerge w:val="restart"/>
            <w:tcBorders>
              <w:top w:val="nil"/>
              <w:right w:val="single" w:sz="4" w:space="0" w:color="auto"/>
            </w:tcBorders>
          </w:tcPr>
          <w:p w:rsidR="00DD6038" w:rsidRPr="000F2C54" w:rsidRDefault="00DD6038" w:rsidP="004A17AD">
            <w:pPr>
              <w:rPr>
                <w:rFonts w:eastAsia="Calibri"/>
                <w:bCs/>
              </w:rPr>
            </w:pPr>
          </w:p>
          <w:p w:rsidR="00DD6038" w:rsidRPr="000F2C54" w:rsidRDefault="00DD6038" w:rsidP="004A17AD">
            <w:pPr>
              <w:rPr>
                <w:rFonts w:eastAsia="Calibri"/>
                <w:bCs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DD6038" w:rsidRPr="000F2C54" w:rsidRDefault="00DD6038" w:rsidP="004A17A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632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DD6038" w:rsidRPr="000F2C54" w:rsidRDefault="00DD6038" w:rsidP="004A17AD">
            <w:pPr>
              <w:rPr>
                <w:rFonts w:eastAsia="Calibri"/>
                <w:bCs/>
              </w:rPr>
            </w:pPr>
            <w:r w:rsidRPr="000F2C54">
              <w:rPr>
                <w:b/>
              </w:rPr>
              <w:t>Практическ</w:t>
            </w:r>
            <w:r>
              <w:rPr>
                <w:b/>
              </w:rPr>
              <w:t>о</w:t>
            </w:r>
            <w:r w:rsidRPr="000F2C54">
              <w:rPr>
                <w:b/>
              </w:rPr>
              <w:t xml:space="preserve">е </w:t>
            </w:r>
            <w:r w:rsidRPr="000F2C54">
              <w:rPr>
                <w:rFonts w:eastAsia="Calibri"/>
                <w:b/>
                <w:bCs/>
              </w:rPr>
              <w:t xml:space="preserve"> заняти</w:t>
            </w:r>
            <w:r>
              <w:rPr>
                <w:rFonts w:eastAsia="Calibri"/>
                <w:b/>
                <w:bCs/>
              </w:rPr>
              <w:t>е</w:t>
            </w:r>
            <w:r w:rsidRPr="000F2C54">
              <w:rPr>
                <w:rFonts w:eastAsia="Calibri"/>
                <w:b/>
                <w:bCs/>
              </w:rPr>
              <w:t>:</w:t>
            </w:r>
            <w:r w:rsidRPr="000F2C54">
              <w:t xml:space="preserve"> Проверка работы  </w:t>
            </w:r>
            <w:proofErr w:type="gramStart"/>
            <w:r w:rsidRPr="000F2C54">
              <w:t>электрического</w:t>
            </w:r>
            <w:proofErr w:type="gramEnd"/>
            <w:r w:rsidRPr="000F2C54">
              <w:t xml:space="preserve"> путевого инструмента</w:t>
            </w:r>
            <w:r w:rsidR="00A25E78">
              <w:t>12</w:t>
            </w:r>
          </w:p>
        </w:tc>
        <w:tc>
          <w:tcPr>
            <w:tcW w:w="1490" w:type="dxa"/>
            <w:shd w:val="clear" w:color="auto" w:fill="auto"/>
          </w:tcPr>
          <w:p w:rsidR="00DD6038" w:rsidRPr="0009705C" w:rsidRDefault="00DD6038" w:rsidP="004A17AD">
            <w:pPr>
              <w:jc w:val="center"/>
            </w:pPr>
            <w:r w:rsidRPr="0009705C">
              <w:t>2</w:t>
            </w:r>
          </w:p>
        </w:tc>
        <w:tc>
          <w:tcPr>
            <w:tcW w:w="1440" w:type="dxa"/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>
              <w:t>3</w:t>
            </w:r>
          </w:p>
        </w:tc>
      </w:tr>
      <w:tr w:rsidR="00DD6038" w:rsidRPr="000F2C54" w:rsidTr="008C6A9E">
        <w:trPr>
          <w:trHeight w:val="279"/>
        </w:trPr>
        <w:tc>
          <w:tcPr>
            <w:tcW w:w="54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D6038" w:rsidRPr="000F2C54" w:rsidRDefault="00DD6038" w:rsidP="004A17AD">
            <w:pPr>
              <w:rPr>
                <w:i/>
              </w:rPr>
            </w:pPr>
          </w:p>
        </w:tc>
        <w:tc>
          <w:tcPr>
            <w:tcW w:w="6856" w:type="dxa"/>
            <w:gridSpan w:val="6"/>
            <w:tcBorders>
              <w:top w:val="nil"/>
              <w:left w:val="single" w:sz="4" w:space="0" w:color="auto"/>
            </w:tcBorders>
            <w:shd w:val="clear" w:color="auto" w:fill="auto"/>
          </w:tcPr>
          <w:p w:rsidR="00DD6038" w:rsidRDefault="00DD6038" w:rsidP="004A17AD">
            <w:r w:rsidRPr="00DD6038">
              <w:rPr>
                <w:rFonts w:eastAsia="Calibri"/>
                <w:b/>
                <w:bCs/>
              </w:rPr>
              <w:t xml:space="preserve">Самостоятельная работа </w:t>
            </w:r>
            <w:proofErr w:type="gramStart"/>
            <w:r w:rsidRPr="00DD6038">
              <w:rPr>
                <w:rFonts w:eastAsia="Calibri"/>
                <w:b/>
                <w:bCs/>
              </w:rPr>
              <w:t>при</w:t>
            </w:r>
            <w:proofErr w:type="gramEnd"/>
            <w:r w:rsidRPr="00DD6038">
              <w:rPr>
                <w:rFonts w:eastAsia="Calibri"/>
                <w:b/>
                <w:bCs/>
              </w:rPr>
              <w:t xml:space="preserve"> изучение раздела3.</w:t>
            </w:r>
            <w:r w:rsidRPr="000F2C54">
              <w:t xml:space="preserve"> </w:t>
            </w:r>
          </w:p>
          <w:p w:rsidR="00DD6038" w:rsidRPr="00DD6038" w:rsidRDefault="00DD6038" w:rsidP="004A17AD">
            <w:pPr>
              <w:rPr>
                <w:i/>
              </w:rPr>
            </w:pPr>
            <w:r>
              <w:t>1.</w:t>
            </w:r>
            <w:r w:rsidRPr="000F2C54">
              <w:t>Конспект</w:t>
            </w:r>
            <w:r>
              <w:t xml:space="preserve"> </w:t>
            </w:r>
            <w:r w:rsidRPr="000F2C54">
              <w:t>«Принцип работы рельсорезных станков»</w:t>
            </w:r>
            <w:r w:rsidR="00A25E78">
              <w:t>13</w:t>
            </w:r>
          </w:p>
          <w:p w:rsidR="00DD6038" w:rsidRPr="00DD6038" w:rsidRDefault="00DD6038" w:rsidP="004A17AD">
            <w:pPr>
              <w:rPr>
                <w:i/>
              </w:rPr>
            </w:pPr>
            <w:r>
              <w:t xml:space="preserve">2.Конспект </w:t>
            </w:r>
            <w:r w:rsidRPr="000F2C54">
              <w:t xml:space="preserve">«Принцип работы </w:t>
            </w:r>
            <w:proofErr w:type="spellStart"/>
            <w:r w:rsidRPr="000F2C54">
              <w:t>э</w:t>
            </w:r>
            <w:r>
              <w:t>л</w:t>
            </w:r>
            <w:r w:rsidRPr="000F2C54">
              <w:t>ектрогаечных</w:t>
            </w:r>
            <w:proofErr w:type="spellEnd"/>
            <w:r w:rsidRPr="000F2C54">
              <w:t xml:space="preserve"> ключей и шуруповертов»</w:t>
            </w:r>
            <w:r w:rsidR="00A25E78">
              <w:t>14</w:t>
            </w:r>
          </w:p>
          <w:p w:rsidR="00DD6038" w:rsidRPr="00DD6038" w:rsidRDefault="00DD6038" w:rsidP="004A17AD">
            <w:pPr>
              <w:rPr>
                <w:i/>
              </w:rPr>
            </w:pPr>
            <w:r>
              <w:t xml:space="preserve">3. </w:t>
            </w:r>
            <w:r w:rsidRPr="000F2C54">
              <w:t xml:space="preserve">Конспект «Принцип работы </w:t>
            </w:r>
            <w:proofErr w:type="spellStart"/>
            <w:r w:rsidRPr="000F2C54">
              <w:t>рельсошлифовочных</w:t>
            </w:r>
            <w:proofErr w:type="spellEnd"/>
            <w:r w:rsidRPr="000F2C54">
              <w:t xml:space="preserve"> станков»</w:t>
            </w:r>
            <w:r w:rsidR="00A25E78">
              <w:t>15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DD6038" w:rsidRDefault="00DD6038" w:rsidP="004A17AD">
            <w:pPr>
              <w:jc w:val="center"/>
              <w:rPr>
                <w:b/>
              </w:rPr>
            </w:pPr>
            <w:r w:rsidRPr="000F2C54">
              <w:rPr>
                <w:b/>
              </w:rPr>
              <w:t>8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3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3</w:t>
            </w:r>
          </w:p>
          <w:p w:rsidR="001973D9" w:rsidRPr="001973D9" w:rsidRDefault="001973D9" w:rsidP="004A17AD">
            <w:pPr>
              <w:jc w:val="center"/>
            </w:pPr>
          </w:p>
          <w:p w:rsidR="001973D9" w:rsidRPr="000F2C54" w:rsidRDefault="001973D9" w:rsidP="004A17AD">
            <w:pPr>
              <w:jc w:val="center"/>
              <w:rPr>
                <w:b/>
              </w:rPr>
            </w:pPr>
            <w:r w:rsidRPr="001973D9">
              <w:t>2</w:t>
            </w:r>
          </w:p>
        </w:tc>
        <w:tc>
          <w:tcPr>
            <w:tcW w:w="1440" w:type="dxa"/>
            <w:shd w:val="clear" w:color="auto" w:fill="auto"/>
          </w:tcPr>
          <w:p w:rsidR="00DD6038" w:rsidRPr="000F2C54" w:rsidRDefault="00DD6038" w:rsidP="004A17AD">
            <w:pPr>
              <w:jc w:val="center"/>
            </w:pPr>
            <w:r>
              <w:t>3</w:t>
            </w:r>
          </w:p>
        </w:tc>
      </w:tr>
      <w:tr w:rsidR="008C6A9E" w:rsidRPr="000F2C54" w:rsidTr="004A17AD">
        <w:tc>
          <w:tcPr>
            <w:tcW w:w="5400" w:type="dxa"/>
          </w:tcPr>
          <w:p w:rsidR="008C6A9E" w:rsidRPr="00E15C7C" w:rsidRDefault="008C6A9E" w:rsidP="004A17AD">
            <w:pPr>
              <w:jc w:val="center"/>
              <w:rPr>
                <w:rFonts w:eastAsia="Calibri"/>
                <w:b/>
                <w:bCs/>
              </w:rPr>
            </w:pPr>
            <w:r w:rsidRPr="00E15C7C">
              <w:rPr>
                <w:rFonts w:eastAsia="Calibri"/>
                <w:b/>
                <w:bCs/>
              </w:rPr>
              <w:t xml:space="preserve">Раздел 4. </w:t>
            </w:r>
          </w:p>
          <w:p w:rsidR="008C6A9E" w:rsidRPr="000F2C54" w:rsidRDefault="008C6A9E" w:rsidP="004A17AD">
            <w:pPr>
              <w:jc w:val="center"/>
              <w:rPr>
                <w:rFonts w:eastAsia="Calibri"/>
                <w:bCs/>
              </w:rPr>
            </w:pPr>
            <w:r w:rsidRPr="00E15C7C">
              <w:rPr>
                <w:b/>
              </w:rPr>
              <w:t xml:space="preserve">Осуществление     регулировки    гидравлическими      </w:t>
            </w:r>
            <w:proofErr w:type="spellStart"/>
            <w:r w:rsidRPr="00E15C7C">
              <w:rPr>
                <w:b/>
              </w:rPr>
              <w:t>разгоночными</w:t>
            </w:r>
            <w:proofErr w:type="spellEnd"/>
            <w:r w:rsidRPr="00E15C7C">
              <w:rPr>
                <w:b/>
              </w:rPr>
              <w:t xml:space="preserve">      и   </w:t>
            </w:r>
            <w:proofErr w:type="spellStart"/>
            <w:r w:rsidRPr="00E15C7C">
              <w:rPr>
                <w:b/>
              </w:rPr>
              <w:t>рихтовочными</w:t>
            </w:r>
            <w:proofErr w:type="spellEnd"/>
            <w:r w:rsidRPr="00E15C7C">
              <w:rPr>
                <w:b/>
              </w:rPr>
              <w:t xml:space="preserve">        приборами       в   соответствии      с    нормативно-технической   документацией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8C6A9E" w:rsidRDefault="008C6A9E" w:rsidP="004A17AD">
            <w:pPr>
              <w:rPr>
                <w:rFonts w:eastAsia="Calibri"/>
                <w:bCs/>
              </w:rPr>
            </w:pPr>
          </w:p>
          <w:p w:rsidR="008C6A9E" w:rsidRDefault="008C6A9E" w:rsidP="004A17AD">
            <w:pPr>
              <w:rPr>
                <w:rFonts w:eastAsia="Calibri"/>
                <w:bCs/>
              </w:rPr>
            </w:pPr>
          </w:p>
          <w:p w:rsidR="008C6A9E" w:rsidRDefault="008C6A9E" w:rsidP="004A17AD">
            <w:pPr>
              <w:rPr>
                <w:rFonts w:eastAsia="Calibri"/>
                <w:bCs/>
              </w:rPr>
            </w:pPr>
          </w:p>
          <w:p w:rsidR="008C6A9E" w:rsidRPr="000F2C54" w:rsidRDefault="008C6A9E" w:rsidP="004A17AD">
            <w:pPr>
              <w:rPr>
                <w:rFonts w:eastAsia="Calibri"/>
                <w:bCs/>
              </w:rPr>
            </w:pP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09705C" w:rsidRDefault="008C6A9E" w:rsidP="004A17AD">
            <w:pPr>
              <w:jc w:val="center"/>
              <w:rPr>
                <w:b/>
                <w:color w:val="FF0000"/>
              </w:rPr>
            </w:pPr>
            <w:r w:rsidRPr="0009705C">
              <w:rPr>
                <w:b/>
                <w:color w:val="FF0000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</w:p>
        </w:tc>
      </w:tr>
      <w:tr w:rsidR="008C6A9E" w:rsidRPr="000F2C54" w:rsidTr="008C6A9E">
        <w:trPr>
          <w:trHeight w:val="219"/>
        </w:trPr>
        <w:tc>
          <w:tcPr>
            <w:tcW w:w="5400" w:type="dxa"/>
            <w:vMerge w:val="restart"/>
          </w:tcPr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  <w:r w:rsidRPr="00E15C7C">
              <w:rPr>
                <w:rFonts w:eastAsia="Calibri"/>
                <w:bCs/>
              </w:rPr>
              <w:t>Тема 4.1.</w:t>
            </w:r>
          </w:p>
          <w:p w:rsidR="008C6A9E" w:rsidRPr="00E15C7C" w:rsidRDefault="008C6A9E" w:rsidP="004A17AD">
            <w:pPr>
              <w:jc w:val="center"/>
              <w:rPr>
                <w:rFonts w:eastAsia="Calibri"/>
                <w:b/>
                <w:bCs/>
              </w:rPr>
            </w:pPr>
            <w:r w:rsidRPr="00E15C7C">
              <w:t xml:space="preserve">Способы </w:t>
            </w:r>
            <w:proofErr w:type="spellStart"/>
            <w:r w:rsidRPr="00E15C7C">
              <w:t>строповки</w:t>
            </w:r>
            <w:proofErr w:type="spellEnd"/>
            <w:r w:rsidRPr="00E15C7C">
              <w:t xml:space="preserve"> рельсов, пакетов   шпал, брусьев и контейнеров со  скреплениями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8C6A9E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/>
                <w:bCs/>
              </w:rPr>
              <w:t>Содержание: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8C6A9E" w:rsidRDefault="008C6A9E" w:rsidP="004A17AD">
            <w:pPr>
              <w:jc w:val="center"/>
              <w:rPr>
                <w:b/>
              </w:rPr>
            </w:pPr>
            <w:r w:rsidRPr="008C6A9E">
              <w:rPr>
                <w:b/>
              </w:rPr>
              <w:t xml:space="preserve">8  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</w:p>
        </w:tc>
      </w:tr>
      <w:tr w:rsidR="008C6A9E" w:rsidRPr="000F2C54" w:rsidTr="008C6A9E">
        <w:tc>
          <w:tcPr>
            <w:tcW w:w="5400" w:type="dxa"/>
            <w:vMerge/>
          </w:tcPr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85" w:type="dxa"/>
            <w:gridSpan w:val="4"/>
            <w:shd w:val="clear" w:color="auto" w:fill="auto"/>
          </w:tcPr>
          <w:p w:rsidR="008C6A9E" w:rsidRPr="000F2C54" w:rsidRDefault="008C6A9E" w:rsidP="004A17AD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6271" w:type="dxa"/>
            <w:gridSpan w:val="2"/>
            <w:shd w:val="clear" w:color="auto" w:fill="auto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t>Принцип работы, назначение гидравлического  путевого инстр</w:t>
            </w:r>
            <w:r>
              <w:t>у</w:t>
            </w:r>
            <w:r w:rsidRPr="000F2C54">
              <w:t>мента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2</w:t>
            </w:r>
          </w:p>
        </w:tc>
      </w:tr>
      <w:tr w:rsidR="008C6A9E" w:rsidRPr="000F2C54" w:rsidTr="008C6A9E">
        <w:tc>
          <w:tcPr>
            <w:tcW w:w="5400" w:type="dxa"/>
            <w:vMerge/>
          </w:tcPr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85" w:type="dxa"/>
            <w:gridSpan w:val="4"/>
            <w:shd w:val="clear" w:color="auto" w:fill="auto"/>
          </w:tcPr>
          <w:p w:rsidR="008C6A9E" w:rsidRPr="000F2C54" w:rsidRDefault="008C6A9E" w:rsidP="004A17AD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6271" w:type="dxa"/>
            <w:gridSpan w:val="2"/>
            <w:shd w:val="clear" w:color="auto" w:fill="auto"/>
          </w:tcPr>
          <w:p w:rsidR="008C6A9E" w:rsidRPr="004A17AD" w:rsidRDefault="008C6A9E" w:rsidP="004A17AD">
            <w:r w:rsidRPr="000F2C54">
              <w:t xml:space="preserve">Принцип работы домкратов </w:t>
            </w:r>
            <w:proofErr w:type="gramStart"/>
            <w:r w:rsidRPr="000F2C54">
              <w:t>для</w:t>
            </w:r>
            <w:proofErr w:type="gramEnd"/>
            <w:r w:rsidRPr="000F2C54">
              <w:t xml:space="preserve"> </w:t>
            </w:r>
            <w:proofErr w:type="gramStart"/>
            <w:r w:rsidRPr="000F2C54">
              <w:t>выполнение</w:t>
            </w:r>
            <w:proofErr w:type="gramEnd"/>
            <w:r w:rsidRPr="000F2C54">
              <w:t xml:space="preserve"> ремонта путей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2</w:t>
            </w:r>
          </w:p>
        </w:tc>
      </w:tr>
      <w:tr w:rsidR="008C6A9E" w:rsidRPr="000F2C54" w:rsidTr="004A17AD">
        <w:tc>
          <w:tcPr>
            <w:tcW w:w="5400" w:type="dxa"/>
            <w:vMerge w:val="restart"/>
          </w:tcPr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  <w:r w:rsidRPr="00E15C7C">
              <w:rPr>
                <w:rFonts w:eastAsia="Calibri"/>
                <w:bCs/>
              </w:rPr>
              <w:t>Тема 4.2.</w:t>
            </w:r>
          </w:p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  <w:r w:rsidRPr="00E15C7C">
              <w:t>Правила регулировки рельсошпальной решетки в плане на участках с   деревянными и же</w:t>
            </w:r>
            <w:r>
              <w:t>лезобетонными  шпалами</w:t>
            </w:r>
          </w:p>
        </w:tc>
        <w:tc>
          <w:tcPr>
            <w:tcW w:w="6856" w:type="dxa"/>
            <w:gridSpan w:val="6"/>
            <w:shd w:val="clear" w:color="auto" w:fill="auto"/>
          </w:tcPr>
          <w:p w:rsidR="008C6A9E" w:rsidRPr="000F2C54" w:rsidRDefault="008C6A9E" w:rsidP="004A17AD">
            <w:r>
              <w:t xml:space="preserve"> </w:t>
            </w:r>
            <w:r w:rsidRPr="000F2C54">
              <w:rPr>
                <w:rFonts w:eastAsia="Calibri"/>
                <w:b/>
                <w:bCs/>
              </w:rPr>
              <w:t>Содержание: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8C6A9E" w:rsidRDefault="008C6A9E" w:rsidP="004A17AD">
            <w:pPr>
              <w:jc w:val="center"/>
              <w:rPr>
                <w:b/>
              </w:rPr>
            </w:pPr>
            <w:r w:rsidRPr="008C6A9E">
              <w:rPr>
                <w:b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</w:p>
        </w:tc>
      </w:tr>
      <w:tr w:rsidR="008C6A9E" w:rsidRPr="000F2C54" w:rsidTr="004A17AD">
        <w:trPr>
          <w:trHeight w:val="263"/>
        </w:trPr>
        <w:tc>
          <w:tcPr>
            <w:tcW w:w="5400" w:type="dxa"/>
            <w:vMerge/>
          </w:tcPr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85" w:type="dxa"/>
            <w:gridSpan w:val="4"/>
            <w:shd w:val="clear" w:color="auto" w:fill="auto"/>
          </w:tcPr>
          <w:p w:rsidR="008C6A9E" w:rsidRPr="008C6A9E" w:rsidRDefault="008C6A9E" w:rsidP="004A17AD">
            <w:pPr>
              <w:jc w:val="center"/>
              <w:rPr>
                <w:rFonts w:eastAsia="Calibri"/>
                <w:bCs/>
              </w:rPr>
            </w:pPr>
            <w:r w:rsidRPr="008C6A9E">
              <w:rPr>
                <w:rFonts w:eastAsia="Calibri"/>
                <w:bCs/>
              </w:rPr>
              <w:t>1</w:t>
            </w:r>
          </w:p>
        </w:tc>
        <w:tc>
          <w:tcPr>
            <w:tcW w:w="6271" w:type="dxa"/>
            <w:gridSpan w:val="2"/>
            <w:shd w:val="clear" w:color="auto" w:fill="auto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t>Принцип работы рихтовщиков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2</w:t>
            </w:r>
          </w:p>
        </w:tc>
      </w:tr>
      <w:tr w:rsidR="008C6A9E" w:rsidRPr="000F2C54" w:rsidTr="004A17AD">
        <w:trPr>
          <w:trHeight w:val="171"/>
        </w:trPr>
        <w:tc>
          <w:tcPr>
            <w:tcW w:w="5400" w:type="dxa"/>
            <w:vMerge/>
          </w:tcPr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85" w:type="dxa"/>
            <w:gridSpan w:val="4"/>
            <w:shd w:val="clear" w:color="auto" w:fill="auto"/>
          </w:tcPr>
          <w:p w:rsidR="008C6A9E" w:rsidRPr="008C6A9E" w:rsidRDefault="008C6A9E" w:rsidP="004A17AD">
            <w:pPr>
              <w:jc w:val="center"/>
              <w:rPr>
                <w:rFonts w:eastAsia="Calibri"/>
                <w:bCs/>
              </w:rPr>
            </w:pPr>
            <w:r w:rsidRPr="008C6A9E">
              <w:rPr>
                <w:rFonts w:eastAsia="Calibri"/>
                <w:bCs/>
              </w:rPr>
              <w:t>2</w:t>
            </w:r>
          </w:p>
        </w:tc>
        <w:tc>
          <w:tcPr>
            <w:tcW w:w="6271" w:type="dxa"/>
            <w:gridSpan w:val="2"/>
            <w:shd w:val="clear" w:color="auto" w:fill="auto"/>
          </w:tcPr>
          <w:p w:rsidR="008C6A9E" w:rsidRPr="000F2C54" w:rsidRDefault="008C6A9E" w:rsidP="004A17AD">
            <w:r w:rsidRPr="000F2C54">
              <w:t xml:space="preserve">Принцип работы </w:t>
            </w:r>
            <w:proofErr w:type="spellStart"/>
            <w:r w:rsidRPr="000F2C54">
              <w:t>разгонщиков</w:t>
            </w:r>
            <w:proofErr w:type="spellEnd"/>
            <w:r w:rsidRPr="000F2C54">
              <w:t xml:space="preserve"> и </w:t>
            </w:r>
            <w:proofErr w:type="spellStart"/>
            <w:r w:rsidRPr="000F2C54">
              <w:t>натяжителей</w:t>
            </w:r>
            <w:proofErr w:type="spellEnd"/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2</w:t>
            </w:r>
          </w:p>
        </w:tc>
      </w:tr>
      <w:tr w:rsidR="008C6A9E" w:rsidRPr="000F2C54" w:rsidTr="004A17AD">
        <w:trPr>
          <w:trHeight w:val="313"/>
        </w:trPr>
        <w:tc>
          <w:tcPr>
            <w:tcW w:w="5400" w:type="dxa"/>
            <w:vMerge/>
          </w:tcPr>
          <w:p w:rsidR="008C6A9E" w:rsidRPr="00E15C7C" w:rsidRDefault="008C6A9E" w:rsidP="004A17A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6856" w:type="dxa"/>
            <w:gridSpan w:val="6"/>
            <w:shd w:val="clear" w:color="auto" w:fill="auto"/>
          </w:tcPr>
          <w:p w:rsidR="008C6A9E" w:rsidRPr="000F2C54" w:rsidRDefault="008C6A9E" w:rsidP="004A17AD">
            <w:pPr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 xml:space="preserve">Самостоятельная работа </w:t>
            </w:r>
            <w:r w:rsidRPr="000F2C54">
              <w:rPr>
                <w:i/>
              </w:rPr>
              <w:t xml:space="preserve"> </w:t>
            </w:r>
            <w:proofErr w:type="gramStart"/>
            <w:r w:rsidRPr="000F2C54">
              <w:rPr>
                <w:rFonts w:eastAsia="Calibri"/>
                <w:b/>
                <w:bCs/>
              </w:rPr>
              <w:t>при</w:t>
            </w:r>
            <w:proofErr w:type="gramEnd"/>
            <w:r w:rsidRPr="000F2C54">
              <w:rPr>
                <w:rFonts w:eastAsia="Calibri"/>
                <w:b/>
                <w:bCs/>
              </w:rPr>
              <w:t xml:space="preserve"> изучение раздела 4.</w:t>
            </w:r>
          </w:p>
          <w:p w:rsidR="008C6A9E" w:rsidRPr="000F2C54" w:rsidRDefault="008C6A9E" w:rsidP="004A17AD">
            <w:pPr>
              <w:rPr>
                <w:b/>
              </w:rPr>
            </w:pPr>
            <w:r>
              <w:t>1.</w:t>
            </w:r>
            <w:r w:rsidRPr="000F2C54">
              <w:t>Конспект «Назначение и работа домкратов</w:t>
            </w:r>
            <w:r w:rsidRPr="000F2C54">
              <w:rPr>
                <w:b/>
              </w:rPr>
              <w:t>»</w:t>
            </w:r>
            <w:r w:rsidR="00A25E78">
              <w:rPr>
                <w:b/>
              </w:rPr>
              <w:t>16</w:t>
            </w:r>
          </w:p>
          <w:p w:rsidR="008C6A9E" w:rsidRPr="000F2C54" w:rsidRDefault="008C6A9E" w:rsidP="004A17AD">
            <w:r>
              <w:t xml:space="preserve">2. </w:t>
            </w:r>
            <w:r w:rsidRPr="000F2C54">
              <w:t>Конспект «Назначение и работа гидра</w:t>
            </w:r>
            <w:r w:rsidR="001973D9">
              <w:t>в</w:t>
            </w:r>
            <w:r w:rsidRPr="000F2C54">
              <w:t>лического путевого инструмента»</w:t>
            </w:r>
            <w:r w:rsidR="00A25E78">
              <w:t>17</w:t>
            </w:r>
          </w:p>
          <w:p w:rsidR="008C6A9E" w:rsidRPr="000F2C54" w:rsidRDefault="008C6A9E" w:rsidP="004A17AD">
            <w:pPr>
              <w:rPr>
                <w:rFonts w:eastAsia="Calibri"/>
                <w:b/>
                <w:bCs/>
              </w:rPr>
            </w:pPr>
            <w:r>
              <w:lastRenderedPageBreak/>
              <w:t xml:space="preserve">3. </w:t>
            </w:r>
            <w:r w:rsidRPr="00E15C7C">
              <w:t>Конспект «Назначение и работа домкратов»</w:t>
            </w:r>
            <w:r w:rsidR="00A25E78">
              <w:t>18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Default="008C6A9E" w:rsidP="004A17AD">
            <w:pPr>
              <w:jc w:val="center"/>
              <w:rPr>
                <w:b/>
              </w:rPr>
            </w:pPr>
            <w:r w:rsidRPr="00E15C7C">
              <w:rPr>
                <w:b/>
              </w:rPr>
              <w:lastRenderedPageBreak/>
              <w:t>10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3</w:t>
            </w:r>
          </w:p>
          <w:p w:rsidR="001973D9" w:rsidRPr="001973D9" w:rsidRDefault="001973D9" w:rsidP="004A17AD">
            <w:pPr>
              <w:jc w:val="center"/>
            </w:pPr>
            <w:r w:rsidRPr="001973D9">
              <w:t>3</w:t>
            </w:r>
          </w:p>
          <w:p w:rsidR="001973D9" w:rsidRPr="001973D9" w:rsidRDefault="001973D9" w:rsidP="004A17AD">
            <w:pPr>
              <w:jc w:val="center"/>
            </w:pPr>
          </w:p>
          <w:p w:rsidR="001973D9" w:rsidRPr="00E15C7C" w:rsidRDefault="001973D9" w:rsidP="004A17AD">
            <w:pPr>
              <w:jc w:val="center"/>
              <w:rPr>
                <w:b/>
              </w:rPr>
            </w:pPr>
            <w:r w:rsidRPr="001973D9">
              <w:lastRenderedPageBreak/>
              <w:t>4</w:t>
            </w:r>
          </w:p>
        </w:tc>
        <w:tc>
          <w:tcPr>
            <w:tcW w:w="1440" w:type="dxa"/>
            <w:shd w:val="clear" w:color="auto" w:fill="auto"/>
          </w:tcPr>
          <w:p w:rsidR="001973D9" w:rsidRDefault="001973D9" w:rsidP="004A17AD">
            <w:pPr>
              <w:jc w:val="center"/>
            </w:pPr>
          </w:p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0F2C54" w:rsidRDefault="008C6A9E" w:rsidP="004A17AD">
            <w:pPr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lastRenderedPageBreak/>
              <w:t>Производственное обучение</w:t>
            </w:r>
            <w:r>
              <w:rPr>
                <w:rFonts w:eastAsia="Calibri"/>
                <w:b/>
                <w:bCs/>
              </w:rPr>
              <w:t xml:space="preserve"> (Слесарные работы)</w:t>
            </w:r>
            <w:r w:rsidRPr="000F2C54">
              <w:rPr>
                <w:rFonts w:eastAsia="Calibri"/>
                <w:b/>
                <w:bCs/>
              </w:rPr>
              <w:t xml:space="preserve"> МДК01.01</w:t>
            </w:r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454FA3" w:rsidRDefault="008C6A9E" w:rsidP="004A17AD">
            <w:pPr>
              <w:jc w:val="center"/>
              <w:rPr>
                <w:b/>
                <w:color w:val="FF0000"/>
              </w:rPr>
            </w:pPr>
            <w:r w:rsidRPr="00454FA3">
              <w:rPr>
                <w:b/>
                <w:color w:val="FF0000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 xml:space="preserve"> 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Безопасность труда и  пожарная безопасность в учебных мастерских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 w:rsidRPr="00CA3DB6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Экскурсия на предприятие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 w:rsidRPr="00CA3DB6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Разметка металла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 w:rsidRPr="00CA3DB6">
              <w:t>1</w:t>
            </w:r>
            <w:r>
              <w:t>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Рубка металла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Правка металла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proofErr w:type="gramStart"/>
            <w:r w:rsidRPr="002027F6">
              <w:t>Гибка</w:t>
            </w:r>
            <w:proofErr w:type="gramEnd"/>
            <w:r w:rsidRPr="002027F6">
              <w:t xml:space="preserve"> металла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Резание металла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Опиливание металла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 xml:space="preserve">Сверление, </w:t>
            </w:r>
            <w:proofErr w:type="spellStart"/>
            <w:r w:rsidRPr="002027F6">
              <w:t>зенкование</w:t>
            </w:r>
            <w:proofErr w:type="spellEnd"/>
            <w:r w:rsidRPr="002027F6">
              <w:t>, развёртывание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Нарезание резьбы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Клёпка деталей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Распиливание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Шабрение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Притирка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2027F6" w:rsidRDefault="008C6A9E" w:rsidP="004A17AD">
            <w:r w:rsidRPr="002027F6">
              <w:t>Пайка и лужение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Pr="00CA3DB6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c>
          <w:tcPr>
            <w:tcW w:w="12256" w:type="dxa"/>
            <w:gridSpan w:val="7"/>
            <w:shd w:val="clear" w:color="auto" w:fill="auto"/>
          </w:tcPr>
          <w:p w:rsidR="008C6A9E" w:rsidRPr="001973D9" w:rsidRDefault="001973D9" w:rsidP="004A17AD">
            <w:pPr>
              <w:rPr>
                <w:b/>
              </w:rPr>
            </w:pPr>
            <w:r w:rsidRPr="001973D9">
              <w:rPr>
                <w:b/>
              </w:rPr>
              <w:t>Комплексная проверка знаний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C6A9E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Производственное обучение МДК01.01</w:t>
            </w:r>
          </w:p>
        </w:tc>
        <w:tc>
          <w:tcPr>
            <w:tcW w:w="1510" w:type="dxa"/>
            <w:gridSpan w:val="2"/>
          </w:tcPr>
          <w:p w:rsidR="008C6A9E" w:rsidRPr="00454FA3" w:rsidRDefault="008C6A9E" w:rsidP="004A17AD">
            <w:pPr>
              <w:jc w:val="center"/>
              <w:rPr>
                <w:b/>
                <w:color w:val="FF0000"/>
              </w:rPr>
            </w:pPr>
            <w:r w:rsidRPr="00454FA3">
              <w:rPr>
                <w:b/>
                <w:color w:val="FF0000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 xml:space="preserve"> 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>
              <w:t>Р</w:t>
            </w:r>
            <w:r w:rsidRPr="000F2C54">
              <w:t>аботы и порядок регулирования пневматических инструментов  для выправки пути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 xml:space="preserve">Принцип работы </w:t>
            </w:r>
            <w:proofErr w:type="spellStart"/>
            <w:r w:rsidRPr="000F2C54">
              <w:t>электрошпалоподбойки</w:t>
            </w:r>
            <w:proofErr w:type="spellEnd"/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>
              <w:t>Н</w:t>
            </w:r>
            <w:r w:rsidRPr="000F2C54">
              <w:t xml:space="preserve">азначение </w:t>
            </w:r>
            <w:proofErr w:type="spellStart"/>
            <w:r w:rsidRPr="000F2C54">
              <w:t>электрокостылезабивщиков</w:t>
            </w:r>
            <w:proofErr w:type="spellEnd"/>
            <w:r w:rsidRPr="000F2C54">
              <w:t xml:space="preserve"> и </w:t>
            </w:r>
            <w:proofErr w:type="gramStart"/>
            <w:r w:rsidRPr="000F2C54">
              <w:t>электрогидравлических</w:t>
            </w:r>
            <w:proofErr w:type="gramEnd"/>
            <w:r w:rsidRPr="000F2C54">
              <w:t xml:space="preserve"> </w:t>
            </w:r>
            <w:proofErr w:type="spellStart"/>
            <w:r w:rsidRPr="000F2C54">
              <w:t>костылевыдергивателей</w:t>
            </w:r>
            <w:proofErr w:type="spellEnd"/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>Принцип работы рельсорезных станков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347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>Принцип работы рельсосверлильных станков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 xml:space="preserve">Принцип работы </w:t>
            </w:r>
            <w:proofErr w:type="spellStart"/>
            <w:r w:rsidRPr="000F2C54">
              <w:t>рельсошлифовальных</w:t>
            </w:r>
            <w:proofErr w:type="spellEnd"/>
            <w:r w:rsidRPr="000F2C54">
              <w:t xml:space="preserve"> станков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 xml:space="preserve">Принцип работы и назначение </w:t>
            </w:r>
            <w:proofErr w:type="spellStart"/>
            <w:r w:rsidRPr="000F2C54">
              <w:t>электрогаечных</w:t>
            </w:r>
            <w:proofErr w:type="spellEnd"/>
            <w:r w:rsidRPr="000F2C54">
              <w:t xml:space="preserve"> ключей и </w:t>
            </w:r>
            <w:proofErr w:type="spellStart"/>
            <w:r w:rsidRPr="000F2C54">
              <w:t>шуруповертов</w:t>
            </w:r>
            <w:proofErr w:type="spellEnd"/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 xml:space="preserve">Принцип работы </w:t>
            </w:r>
            <w:proofErr w:type="spellStart"/>
            <w:r w:rsidRPr="000F2C54">
              <w:t>электрокостылезабивщиков</w:t>
            </w:r>
            <w:proofErr w:type="spellEnd"/>
            <w:r w:rsidRPr="000F2C54">
              <w:t xml:space="preserve"> и </w:t>
            </w:r>
            <w:proofErr w:type="gramStart"/>
            <w:r w:rsidRPr="000F2C54">
              <w:t>электрогидравлических</w:t>
            </w:r>
            <w:proofErr w:type="gramEnd"/>
            <w:r w:rsidRPr="000F2C54">
              <w:t xml:space="preserve"> </w:t>
            </w:r>
            <w:proofErr w:type="spellStart"/>
            <w:r w:rsidRPr="000F2C54">
              <w:t>костылевыдергивателей</w:t>
            </w:r>
            <w:proofErr w:type="spellEnd"/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>Контроль технического состояния пути и сооружений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>Периодичность планово предупредительных работ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>Правила и технологии выполнения путевых работ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r w:rsidRPr="000F2C54">
              <w:t>Смена отдельных металлических частей стрелочного перевода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 w:rsidRPr="00E74AF9"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1973D9" w:rsidP="004A17AD">
            <w:r w:rsidRPr="001973D9">
              <w:rPr>
                <w:b/>
              </w:rPr>
              <w:t>Комплексная проверка знаний</w:t>
            </w:r>
            <w:r w:rsidRPr="00361370">
              <w:t xml:space="preserve"> </w:t>
            </w:r>
            <w:r>
              <w:t xml:space="preserve">              </w:t>
            </w:r>
          </w:p>
        </w:tc>
        <w:tc>
          <w:tcPr>
            <w:tcW w:w="1510" w:type="dxa"/>
            <w:gridSpan w:val="2"/>
          </w:tcPr>
          <w:p w:rsidR="008C6A9E" w:rsidRPr="00E74AF9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Default="008C6A9E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lastRenderedPageBreak/>
              <w:t>Производственная практика</w:t>
            </w:r>
          </w:p>
          <w:p w:rsidR="008C6A9E" w:rsidRPr="000F2C54" w:rsidRDefault="008C6A9E" w:rsidP="004A17AD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Виды работ</w:t>
            </w:r>
          </w:p>
        </w:tc>
        <w:tc>
          <w:tcPr>
            <w:tcW w:w="1510" w:type="dxa"/>
            <w:gridSpan w:val="2"/>
          </w:tcPr>
          <w:p w:rsidR="008C6A9E" w:rsidRPr="00454FA3" w:rsidRDefault="008C6A9E" w:rsidP="004A17AD">
            <w:pPr>
              <w:jc w:val="center"/>
              <w:rPr>
                <w:b/>
                <w:color w:val="FF0000"/>
              </w:rPr>
            </w:pPr>
            <w:r w:rsidRPr="00454FA3">
              <w:rPr>
                <w:b/>
                <w:color w:val="FF0000"/>
              </w:rPr>
              <w:t>2</w:t>
            </w:r>
            <w:r w:rsidR="00454FA3" w:rsidRPr="00454FA3">
              <w:rPr>
                <w:b/>
                <w:color w:val="FF0000"/>
              </w:rPr>
              <w:t>88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>
              <w:t xml:space="preserve"> 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pStyle w:val="Style10"/>
              <w:spacing w:line="240" w:lineRule="auto"/>
              <w:ind w:left="12" w:firstLine="0"/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Знакомство с предприятием и его цехами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  <w:rPr>
                <w:lang w:val="en-US"/>
              </w:rPr>
            </w:pPr>
            <w:r w:rsidRPr="000F2C54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 xml:space="preserve">Инструктаж по технике безопасности 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  <w:rPr>
                <w:lang w:val="en-US"/>
              </w:rPr>
            </w:pPr>
            <w:r w:rsidRPr="000F2C54">
              <w:rPr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pStyle w:val="Style10"/>
              <w:spacing w:line="240" w:lineRule="auto"/>
              <w:ind w:firstLine="0"/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 xml:space="preserve">Выявление неисправностей земляного полотна 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  <w:rPr>
                <w:lang w:val="en-US"/>
              </w:rPr>
            </w:pPr>
            <w:r w:rsidRPr="000F2C54">
              <w:rPr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pStyle w:val="Style10"/>
              <w:spacing w:line="240" w:lineRule="auto"/>
              <w:ind w:left="42" w:firstLine="0"/>
              <w:jc w:val="left"/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Cs/>
              </w:rPr>
              <w:t>Проверка водоотводных устройств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 деформации земляного полотна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pStyle w:val="Style10"/>
              <w:spacing w:line="240" w:lineRule="auto"/>
              <w:ind w:left="27" w:firstLine="0"/>
              <w:jc w:val="left"/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 содержания земляного полотна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 w:rsidRPr="000F2C54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 устройства и содержания верхнего строения пути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 xml:space="preserve">Проверка скрепления </w:t>
            </w:r>
            <w:proofErr w:type="spellStart"/>
            <w:r w:rsidRPr="000F2C54">
              <w:rPr>
                <w:rFonts w:eastAsia="Calibri"/>
                <w:bCs/>
              </w:rPr>
              <w:t>противоугонов</w:t>
            </w:r>
            <w:proofErr w:type="spellEnd"/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 конструкции стрелочных переводов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 устройства и содержания пути на участках автоблокировки и электротяги</w:t>
            </w:r>
          </w:p>
        </w:tc>
        <w:tc>
          <w:tcPr>
            <w:tcW w:w="1510" w:type="dxa"/>
            <w:gridSpan w:val="2"/>
          </w:tcPr>
          <w:p w:rsidR="008C6A9E" w:rsidRPr="00186F85" w:rsidRDefault="008C6A9E" w:rsidP="004A17AD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Ведение документации по учету и контролю состояния пути. (Отчетность)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 w:rsidRPr="000F2C54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 содержания пути на участках скоростного движения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 содержания земляного полотна, переездов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Проверка, назначение путевых и сигнальных знаков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Cs/>
              </w:rPr>
              <w:t xml:space="preserve">Осуществление </w:t>
            </w:r>
            <w:proofErr w:type="gramStart"/>
            <w:r w:rsidRPr="000F2C54">
              <w:rPr>
                <w:rFonts w:eastAsia="Calibri"/>
                <w:bCs/>
              </w:rPr>
              <w:t>контроля за</w:t>
            </w:r>
            <w:proofErr w:type="gramEnd"/>
            <w:r w:rsidRPr="000F2C54">
              <w:rPr>
                <w:rFonts w:eastAsia="Calibri"/>
                <w:bCs/>
              </w:rPr>
              <w:t xml:space="preserve"> техническим состоянием пути и сооружений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 w:rsidRPr="000F2C54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Cs/>
              </w:rPr>
              <w:t>Осуществление работ по текущему содержанию пути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 w:rsidRPr="000F2C54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Cs/>
              </w:rPr>
              <w:t>Осуществление технологических процессов производства работ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 xml:space="preserve">Планирование </w:t>
            </w:r>
            <w:proofErr w:type="spellStart"/>
            <w:r w:rsidRPr="000F2C54">
              <w:rPr>
                <w:rFonts w:eastAsia="Calibri"/>
                <w:bCs/>
              </w:rPr>
              <w:t>планово</w:t>
            </w:r>
            <w:proofErr w:type="spellEnd"/>
            <w:r w:rsidR="00454FA3">
              <w:rPr>
                <w:rFonts w:eastAsia="Calibri"/>
                <w:bCs/>
              </w:rPr>
              <w:t xml:space="preserve"> </w:t>
            </w:r>
            <w:r w:rsidRPr="000F2C54">
              <w:rPr>
                <w:rFonts w:eastAsia="Calibri"/>
                <w:bCs/>
              </w:rPr>
              <w:t xml:space="preserve"> предупредительных работ</w:t>
            </w:r>
          </w:p>
        </w:tc>
        <w:tc>
          <w:tcPr>
            <w:tcW w:w="1510" w:type="dxa"/>
            <w:gridSpan w:val="2"/>
          </w:tcPr>
          <w:p w:rsidR="008C6A9E" w:rsidRPr="00186F85" w:rsidRDefault="00454FA3" w:rsidP="004A17AD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Выполнение смены отдельных металлических частей стрелочного перевода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  <w:rPr>
                <w:lang w:val="en-US"/>
              </w:rPr>
            </w:pPr>
            <w:r w:rsidRPr="000F2C54">
              <w:rPr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Выполнение работ по исправлению пути на пучинах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  <w:rPr>
                <w:lang w:val="en-US"/>
              </w:rPr>
            </w:pPr>
            <w:r w:rsidRPr="000F2C54">
              <w:rPr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 xml:space="preserve">Выполнение неотложных и первоочередных работ 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 w:rsidRPr="000F2C54">
              <w:t>1</w:t>
            </w:r>
            <w:r w:rsidR="00454FA3">
              <w:t>8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Выполнение планово- предупредительных работ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 w:rsidRPr="000F2C54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Выполнение работы выправки пути в продольном профиле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 w:rsidRPr="000F2C54"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Cs/>
              </w:rPr>
            </w:pPr>
            <w:r w:rsidRPr="000F2C54">
              <w:rPr>
                <w:rFonts w:eastAsia="Calibri"/>
                <w:bCs/>
              </w:rPr>
              <w:t>Расчет интервала температур рельсовых плетей</w:t>
            </w:r>
          </w:p>
        </w:tc>
        <w:tc>
          <w:tcPr>
            <w:tcW w:w="1510" w:type="dxa"/>
            <w:gridSpan w:val="2"/>
          </w:tcPr>
          <w:p w:rsidR="008C6A9E" w:rsidRPr="000F2C54" w:rsidRDefault="00454FA3" w:rsidP="004A17AD">
            <w:pPr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  <w:r w:rsidRPr="000F2C54"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1973D9" w:rsidP="004A17AD">
            <w:pPr>
              <w:rPr>
                <w:rFonts w:eastAsia="Calibri"/>
                <w:bCs/>
              </w:rPr>
            </w:pPr>
            <w:r>
              <w:rPr>
                <w:b/>
              </w:rPr>
              <w:t>Выпускная квалификационная работа</w:t>
            </w:r>
          </w:p>
        </w:tc>
        <w:tc>
          <w:tcPr>
            <w:tcW w:w="1510" w:type="dxa"/>
            <w:gridSpan w:val="2"/>
          </w:tcPr>
          <w:p w:rsidR="008C6A9E" w:rsidRPr="000F2C54" w:rsidRDefault="008C6A9E" w:rsidP="004A17AD">
            <w:pPr>
              <w:jc w:val="center"/>
            </w:pPr>
            <w:r>
              <w:t>6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1973D9" w:rsidP="004A17AD">
            <w:pPr>
              <w:jc w:val="center"/>
            </w:pPr>
            <w:r>
              <w:t>3</w:t>
            </w:r>
          </w:p>
        </w:tc>
      </w:tr>
      <w:tr w:rsidR="008C6A9E" w:rsidRPr="000F2C54" w:rsidTr="00DD6038">
        <w:trPr>
          <w:trHeight w:val="284"/>
        </w:trPr>
        <w:tc>
          <w:tcPr>
            <w:tcW w:w="12256" w:type="dxa"/>
            <w:gridSpan w:val="7"/>
          </w:tcPr>
          <w:p w:rsidR="008C6A9E" w:rsidRPr="000F2C54" w:rsidRDefault="008C6A9E" w:rsidP="004A17AD">
            <w:pPr>
              <w:rPr>
                <w:rFonts w:eastAsia="Calibri"/>
                <w:b/>
                <w:bCs/>
              </w:rPr>
            </w:pPr>
            <w:r w:rsidRPr="000F2C54">
              <w:rPr>
                <w:rFonts w:eastAsia="Calibri"/>
                <w:b/>
                <w:bCs/>
              </w:rPr>
              <w:t>Всего:</w:t>
            </w:r>
          </w:p>
        </w:tc>
        <w:tc>
          <w:tcPr>
            <w:tcW w:w="1510" w:type="dxa"/>
            <w:gridSpan w:val="2"/>
          </w:tcPr>
          <w:p w:rsidR="008C6A9E" w:rsidRPr="00361370" w:rsidRDefault="008C6A9E" w:rsidP="004A17AD">
            <w:pPr>
              <w:jc w:val="center"/>
              <w:rPr>
                <w:b/>
              </w:rPr>
            </w:pPr>
            <w:r w:rsidRPr="00361370">
              <w:rPr>
                <w:b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:rsidR="008C6A9E" w:rsidRPr="000F2C54" w:rsidRDefault="008C6A9E" w:rsidP="004A17AD">
            <w:pPr>
              <w:jc w:val="center"/>
            </w:pPr>
          </w:p>
        </w:tc>
      </w:tr>
    </w:tbl>
    <w:p w:rsidR="00E96AEB" w:rsidRPr="000F2C54" w:rsidRDefault="00E96AEB" w:rsidP="00E96A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6AEB" w:rsidRPr="000F2C54" w:rsidRDefault="00E96AEB" w:rsidP="00E96AEB"/>
    <w:p w:rsidR="00E96AEB" w:rsidRPr="000F2C54" w:rsidRDefault="00E96AEB" w:rsidP="00E96AEB"/>
    <w:p w:rsidR="00E96AEB" w:rsidRPr="000F2C54" w:rsidRDefault="00E96AEB" w:rsidP="00E96AEB"/>
    <w:p w:rsidR="00E96AEB" w:rsidRDefault="00E96AEB" w:rsidP="00E96AEB"/>
    <w:p w:rsidR="00F53403" w:rsidRDefault="00F53403" w:rsidP="00E96AEB"/>
    <w:p w:rsidR="00F53403" w:rsidRDefault="00F53403" w:rsidP="00E96AEB">
      <w:pPr>
        <w:sectPr w:rsidR="00F53403" w:rsidSect="001973D9">
          <w:pgSz w:w="16838" w:h="11906" w:orient="landscape" w:code="9"/>
          <w:pgMar w:top="1134" w:right="567" w:bottom="426" w:left="425" w:header="708" w:footer="708" w:gutter="0"/>
          <w:cols w:space="708"/>
          <w:docGrid w:linePitch="360"/>
        </w:sectPr>
      </w:pPr>
    </w:p>
    <w:p w:rsidR="0016396F" w:rsidRPr="000F2C54" w:rsidRDefault="0016396F" w:rsidP="00163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lastRenderedPageBreak/>
        <w:t>4. условия реализации программы ПРОФЕССИОНАЛЬНОГО МОДУЛЯ</w:t>
      </w:r>
    </w:p>
    <w:p w:rsidR="0016396F" w:rsidRPr="000F2C54" w:rsidRDefault="0016396F" w:rsidP="0016396F"/>
    <w:p w:rsidR="0016396F" w:rsidRPr="000F2C54" w:rsidRDefault="0016396F" w:rsidP="00163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 xml:space="preserve">4.1. </w:t>
      </w:r>
      <w:r w:rsidRPr="000F2C54">
        <w:rPr>
          <w:b/>
          <w:bCs/>
          <w:i w:val="0"/>
        </w:rPr>
        <w:t>Требования к минимальному материально-техническому обеспечению</w:t>
      </w:r>
    </w:p>
    <w:p w:rsidR="0016396F" w:rsidRPr="00186F85" w:rsidRDefault="0016396F" w:rsidP="00186F85">
      <w:pPr>
        <w:shd w:val="clear" w:color="auto" w:fill="FFFFFF"/>
        <w:spacing w:after="150"/>
        <w:rPr>
          <w:color w:val="FF0000"/>
          <w:sz w:val="21"/>
          <w:szCs w:val="21"/>
        </w:rPr>
      </w:pPr>
      <w:r w:rsidRPr="000F2C54">
        <w:t xml:space="preserve">Реализация программы модуля предполагает наличие учебного кабинета </w:t>
      </w:r>
      <w:r w:rsidRPr="00186F85">
        <w:t>«</w:t>
      </w:r>
      <w:r w:rsidR="00186F85" w:rsidRPr="00186F85">
        <w:t>Конструкции, технического обслуживания  и ремонта железнодорожного пути», «Конструкции, технического обслуживания  и ремонта искусственных сооружений».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Оборудование учебного кабинета: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1. Комплект мебели для учащихся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2. Рабочее место преподавателя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3. Шкафы для хранения наглядных пособий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Наглядные пособия: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1.Образцы актов сдачи километра для производства работ и приемке выполненных работ форма ПУ-48.</w:t>
      </w:r>
    </w:p>
    <w:p w:rsidR="0016396F" w:rsidRPr="000F2C54" w:rsidRDefault="0016396F" w:rsidP="0016396F">
      <w:pPr>
        <w:tabs>
          <w:tab w:val="left" w:pos="197"/>
        </w:tabs>
      </w:pPr>
      <w:r w:rsidRPr="000F2C54">
        <w:t xml:space="preserve">2.  Образцы лент вагона измерителя </w:t>
      </w:r>
    </w:p>
    <w:p w:rsidR="0016396F" w:rsidRPr="000F2C54" w:rsidRDefault="0016396F" w:rsidP="0016396F">
      <w:pPr>
        <w:tabs>
          <w:tab w:val="left" w:pos="197"/>
        </w:tabs>
      </w:pPr>
      <w:r w:rsidRPr="000F2C54">
        <w:t>3. .Образцы актов сдачи километра для производства работ и приемке выполненных работ форма ПУ-48а.</w:t>
      </w:r>
    </w:p>
    <w:p w:rsidR="0016396F" w:rsidRPr="000F2C54" w:rsidRDefault="0016396F" w:rsidP="0016396F">
      <w:pPr>
        <w:tabs>
          <w:tab w:val="left" w:pos="567"/>
        </w:tabs>
      </w:pPr>
      <w:r w:rsidRPr="000F2C54">
        <w:t xml:space="preserve">4.Образцы актов о состоянии снятых с пути </w:t>
      </w:r>
      <w:proofErr w:type="spellStart"/>
      <w:r w:rsidRPr="000F2C54">
        <w:t>старогодных</w:t>
      </w:r>
      <w:proofErr w:type="spellEnd"/>
      <w:r w:rsidRPr="000F2C54">
        <w:t xml:space="preserve"> материалов верхнего строения пути.      </w:t>
      </w:r>
    </w:p>
    <w:p w:rsidR="0016396F" w:rsidRPr="000F2C54" w:rsidRDefault="0016396F" w:rsidP="0016396F">
      <w:pPr>
        <w:tabs>
          <w:tab w:val="left" w:pos="567"/>
        </w:tabs>
      </w:pPr>
      <w:r w:rsidRPr="000F2C54">
        <w:t>5. Образцы актов  о ремонте земляного полотна и балластной призмы.</w:t>
      </w:r>
    </w:p>
    <w:p w:rsidR="0016396F" w:rsidRPr="000F2C54" w:rsidRDefault="0016396F" w:rsidP="0016396F">
      <w:pPr>
        <w:tabs>
          <w:tab w:val="left" w:pos="567"/>
        </w:tabs>
      </w:pPr>
      <w:r w:rsidRPr="000F2C54">
        <w:t>6.Образцы ведомостей габаритных промеров после работ</w:t>
      </w:r>
    </w:p>
    <w:p w:rsidR="0016396F" w:rsidRPr="000F2C54" w:rsidRDefault="0016396F" w:rsidP="0016396F">
      <w:pPr>
        <w:tabs>
          <w:tab w:val="left" w:pos="567"/>
        </w:tabs>
      </w:pPr>
      <w:r w:rsidRPr="000F2C54">
        <w:t>7.Комплект ручных сигналов (сигнальные флаги, ручные электрические фонари, петарды.).</w:t>
      </w:r>
    </w:p>
    <w:p w:rsidR="0016396F" w:rsidRPr="000F2C54" w:rsidRDefault="0016396F" w:rsidP="0016396F">
      <w:pPr>
        <w:tabs>
          <w:tab w:val="left" w:pos="197"/>
        </w:tabs>
      </w:pPr>
      <w:r w:rsidRPr="000F2C54">
        <w:t>8.Образец акта об укладке в путь рельсовых плетей.</w:t>
      </w:r>
    </w:p>
    <w:p w:rsidR="0016396F" w:rsidRPr="000F2C54" w:rsidRDefault="0016396F" w:rsidP="0016396F">
      <w:pPr>
        <w:tabs>
          <w:tab w:val="left" w:pos="197"/>
        </w:tabs>
      </w:pPr>
      <w:r w:rsidRPr="000F2C54">
        <w:t>9.Образец ведомостей состояния стыковых зазоров.</w:t>
      </w:r>
    </w:p>
    <w:p w:rsidR="0016396F" w:rsidRPr="000F2C54" w:rsidRDefault="0016396F" w:rsidP="0016396F">
      <w:pPr>
        <w:tabs>
          <w:tab w:val="left" w:pos="197"/>
        </w:tabs>
      </w:pPr>
      <w:r w:rsidRPr="000F2C54">
        <w:t>10.Стенд ве</w:t>
      </w:r>
      <w:r w:rsidR="00454FA3">
        <w:t>рх</w:t>
      </w:r>
      <w:r w:rsidRPr="000F2C54">
        <w:t>нее строение пути.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11. Раздаточный материал для текущего и итогового контроля</w:t>
      </w:r>
      <w:r w:rsidRPr="000F2C54">
        <w:rPr>
          <w:bCs/>
        </w:rPr>
        <w:t xml:space="preserve"> 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 xml:space="preserve">Технические средства обучения: </w:t>
      </w:r>
    </w:p>
    <w:p w:rsidR="0016396F" w:rsidRPr="000F2C54" w:rsidRDefault="0016396F" w:rsidP="0016396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 xml:space="preserve">Компьютер </w:t>
      </w:r>
    </w:p>
    <w:p w:rsidR="0016396F" w:rsidRPr="000F2C54" w:rsidRDefault="0016396F" w:rsidP="0016396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Мультимедийная установка</w:t>
      </w:r>
    </w:p>
    <w:p w:rsidR="0016396F" w:rsidRPr="000F2C54" w:rsidRDefault="0016396F" w:rsidP="0016396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Классная доска</w:t>
      </w:r>
    </w:p>
    <w:p w:rsidR="0016396F" w:rsidRPr="000F2C54" w:rsidRDefault="0016396F" w:rsidP="0016396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  <w:lang w:val="en-US"/>
        </w:rPr>
        <w:t>DVD</w:t>
      </w:r>
    </w:p>
    <w:p w:rsidR="0016396F" w:rsidRPr="000F2C54" w:rsidRDefault="0016396F" w:rsidP="0016396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Видеоплеер</w:t>
      </w:r>
    </w:p>
    <w:p w:rsidR="0016396F" w:rsidRPr="000F2C54" w:rsidRDefault="0016396F" w:rsidP="0016396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Телевизор</w:t>
      </w:r>
    </w:p>
    <w:p w:rsidR="0016396F" w:rsidRPr="000F2C54" w:rsidRDefault="0016396F" w:rsidP="0016396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Принтер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Оборудование мастерской и рабочих мест мастерской: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1.Слесарной: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 xml:space="preserve">- рабочие места по количеству </w:t>
      </w:r>
      <w:proofErr w:type="gramStart"/>
      <w:r w:rsidRPr="000F2C54">
        <w:rPr>
          <w:color w:val="000000" w:themeColor="text1"/>
        </w:rPr>
        <w:t>обучающихся</w:t>
      </w:r>
      <w:proofErr w:type="gramEnd"/>
      <w:r w:rsidRPr="000F2C54">
        <w:rPr>
          <w:color w:val="000000" w:themeColor="text1"/>
        </w:rPr>
        <w:t>;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станки: настольно-сверлильные, заточные;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слесарных инструментов;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измерительных инструментов;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слесарных работ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2. Электромонтажной: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рабочие места по количеству обучающихся;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инструментов;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приспособления;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работ</w:t>
      </w:r>
    </w:p>
    <w:p w:rsidR="0016396F" w:rsidRPr="000F2C54" w:rsidRDefault="0016396F" w:rsidP="0016396F">
      <w:pPr>
        <w:shd w:val="clear" w:color="auto" w:fill="FFFFFF"/>
        <w:rPr>
          <w:color w:val="000000" w:themeColor="text1"/>
        </w:rPr>
      </w:pP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6396F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54FA3" w:rsidRPr="000F2C54" w:rsidRDefault="00454FA3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16396F" w:rsidRPr="000F2C54" w:rsidRDefault="0016396F" w:rsidP="00163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lastRenderedPageBreak/>
        <w:t>4.2. Информационное обеспечение обучения</w:t>
      </w:r>
    </w:p>
    <w:p w:rsidR="0016396F" w:rsidRPr="00E74AF9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74AF9">
        <w:rPr>
          <w:bCs/>
        </w:rPr>
        <w:t>Перечень рекомендуемых учебных изданий, Интернет-ресурсов, дополнительной литературы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Основные источники: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1. Воробьев Э. В. «Пособие бригадира пути». - М.: «Маршрут», 2009 г.- 665с.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2. </w:t>
      </w:r>
      <w:proofErr w:type="spellStart"/>
      <w:r w:rsidRPr="00E74AF9">
        <w:rPr>
          <w:color w:val="000000" w:themeColor="text1"/>
        </w:rPr>
        <w:t>Крейнис</w:t>
      </w:r>
      <w:proofErr w:type="spellEnd"/>
      <w:r w:rsidRPr="00E74AF9">
        <w:rPr>
          <w:color w:val="000000" w:themeColor="text1"/>
        </w:rPr>
        <w:t xml:space="preserve"> З. Л, </w:t>
      </w:r>
      <w:proofErr w:type="spellStart"/>
      <w:r w:rsidRPr="00E74AF9">
        <w:rPr>
          <w:color w:val="000000" w:themeColor="text1"/>
        </w:rPr>
        <w:t>Коршиковой</w:t>
      </w:r>
      <w:proofErr w:type="spellEnd"/>
      <w:r w:rsidRPr="00E74AF9">
        <w:rPr>
          <w:color w:val="000000" w:themeColor="text1"/>
        </w:rPr>
        <w:t xml:space="preserve"> Н. П.«Техническое обслуживание и ремонт пути» - М.:УМК МПС России, 2008 г.-767с.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3. Соколов В. Н., Жуковский В. Ф. «Общий курс железных дорог». - М.: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УМК МПС России,2008 г.- 296.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4. Каменский В. Б. «Правила и технология выполнения основных работ при текущем содержании пути» - МПС России. М.: Транспорт,2009г. – 136с.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5.Амелин С. В. «Устройство, ремонт и текущее содержание железнодорожного пути» - М.: Транспорт, 2008г.- 279с.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Дополнительные источники: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1. </w:t>
      </w:r>
      <w:proofErr w:type="spellStart"/>
      <w:r w:rsidRPr="00E74AF9">
        <w:rPr>
          <w:color w:val="000000" w:themeColor="text1"/>
        </w:rPr>
        <w:t>Грицык</w:t>
      </w:r>
      <w:proofErr w:type="spellEnd"/>
      <w:r w:rsidRPr="00E74AF9">
        <w:rPr>
          <w:color w:val="000000" w:themeColor="text1"/>
        </w:rPr>
        <w:t xml:space="preserve"> В. И. «Дефекты рельсов железнодорожного пути». Учебное иллюстрированное пособие.- М.: «Маршрут», 2008 г.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2. Яковлева Т. Г. «Железнодорожный путь».- М.: «Транспорт», 2009г.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Информационные ресурсы: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  <w:u w:val="single"/>
        </w:rPr>
        <w:t>www.rzd.ru</w:t>
      </w:r>
      <w:r w:rsidRPr="00E74AF9">
        <w:rPr>
          <w:color w:val="000000" w:themeColor="text1"/>
        </w:rPr>
        <w:t> - Официальный сайт компании ОАО «РЖД»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- отечественный журнал</w:t>
      </w:r>
    </w:p>
    <w:p w:rsidR="0016396F" w:rsidRPr="00E74AF9" w:rsidRDefault="0016396F" w:rsidP="0016396F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«Путевое хозяйство»</w:t>
      </w:r>
    </w:p>
    <w:p w:rsidR="0016396F" w:rsidRPr="000F2C54" w:rsidRDefault="0016396F" w:rsidP="00163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4.3. Общие требования к организации образовательного процесса</w:t>
      </w:r>
    </w:p>
    <w:p w:rsidR="0016396F" w:rsidRDefault="0016396F" w:rsidP="0016396F">
      <w:pPr>
        <w:shd w:val="clear" w:color="auto" w:fill="FFFFFF"/>
        <w:spacing w:after="150"/>
        <w:rPr>
          <w:color w:val="000000" w:themeColor="text1"/>
        </w:rPr>
      </w:pPr>
      <w:r w:rsidRPr="00CE658E">
        <w:rPr>
          <w:color w:val="000000" w:themeColor="text1"/>
        </w:rPr>
        <w:t>Освоение программы модуля базируется на изучении общепрофессиональных дисциплин:</w:t>
      </w:r>
    </w:p>
    <w:p w:rsidR="0016396F" w:rsidRDefault="0016396F" w:rsidP="0016396F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 ОП.01. «Основы слесарных и электромонтажных работ», </w:t>
      </w:r>
    </w:p>
    <w:p w:rsidR="0016396F" w:rsidRDefault="0016396F" w:rsidP="0016396F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ОП.02. «Путевые машины и механизмы», </w:t>
      </w:r>
    </w:p>
    <w:p w:rsidR="0016396F" w:rsidRDefault="0016396F" w:rsidP="0016396F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ОП.03. «Общий курс железных дорог. Путь и путевое хозяйство», </w:t>
      </w:r>
    </w:p>
    <w:p w:rsidR="0016396F" w:rsidRDefault="0016396F" w:rsidP="0016396F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 xml:space="preserve">ОП.04. «Правила технической эксплуатации железных дорог», </w:t>
      </w:r>
    </w:p>
    <w:p w:rsidR="0016396F" w:rsidRDefault="0016396F" w:rsidP="0016396F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ОП.05. Техническая графика,</w:t>
      </w:r>
    </w:p>
    <w:p w:rsidR="0016396F" w:rsidRDefault="0016396F" w:rsidP="0016396F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ОП.07. Материаловедение</w:t>
      </w:r>
    </w:p>
    <w:p w:rsidR="0016396F" w:rsidRPr="00CE658E" w:rsidRDefault="0016396F" w:rsidP="0016396F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>ОП. 08 «Охрана труда».</w:t>
      </w:r>
    </w:p>
    <w:p w:rsidR="0016396F" w:rsidRPr="00CE658E" w:rsidRDefault="0016396F" w:rsidP="0016396F">
      <w:pPr>
        <w:shd w:val="clear" w:color="auto" w:fill="FFFFFF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Обязательным условием допуска к производственной практике в рамках профессионального модуля «Выполнение работ средней сложности по монтажу, демонтажу и ремонту конструкций верхнего строения пути и наземных линий метрополитена» является получение первичных профессиональных навыков в рамках данного профессионального модуля, сформированных при выполнении лабораторных работ. 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16396F" w:rsidRPr="00CE658E" w:rsidRDefault="0016396F" w:rsidP="0016396F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Медицинские ограничения регламентированы Перечнем медицинских противопоказаний Министерства здравоохранения Российской Федерации.</w:t>
      </w:r>
    </w:p>
    <w:p w:rsidR="0016396F" w:rsidRPr="00CE658E" w:rsidRDefault="0016396F" w:rsidP="0016396F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Занятия теоретического цикла носят практико-ориентированный характер и проводятся в кабинетах конструкции, технического обслуживания и ремонта железнодорожного пути; и в лаборатории путевого механизированного инструмента.</w:t>
      </w:r>
    </w:p>
    <w:p w:rsidR="0016396F" w:rsidRPr="00CE658E" w:rsidRDefault="0016396F" w:rsidP="0016396F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 xml:space="preserve">При изучении модуля с </w:t>
      </w:r>
      <w:proofErr w:type="gramStart"/>
      <w:r w:rsidRPr="00CE658E">
        <w:rPr>
          <w:color w:val="000000" w:themeColor="text1"/>
        </w:rPr>
        <w:t>обучающимися</w:t>
      </w:r>
      <w:proofErr w:type="gramEnd"/>
      <w:r w:rsidRPr="00CE658E">
        <w:rPr>
          <w:color w:val="000000" w:themeColor="text1"/>
        </w:rPr>
        <w:t xml:space="preserve">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знаний.</w:t>
      </w:r>
    </w:p>
    <w:p w:rsidR="0016396F" w:rsidRPr="000F2C54" w:rsidRDefault="0016396F" w:rsidP="00163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4.4. Кадровое обеспечение образовательного процесса</w:t>
      </w:r>
    </w:p>
    <w:p w:rsidR="0016396F" w:rsidRPr="000F2C54" w:rsidRDefault="0016396F" w:rsidP="0016396F">
      <w:pPr>
        <w:shd w:val="clear" w:color="auto" w:fill="FFFFFF"/>
        <w:spacing w:after="150"/>
        <w:jc w:val="both"/>
        <w:rPr>
          <w:color w:val="000000" w:themeColor="text1"/>
        </w:rPr>
      </w:pPr>
      <w:r w:rsidRPr="000F2C54">
        <w:rPr>
          <w:color w:val="000000" w:themeColor="text1"/>
        </w:rPr>
        <w:t xml:space="preserve">       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образование, соответствующего профиля преподаваемой дисциплины (модуля)</w:t>
      </w:r>
      <w:proofErr w:type="gramStart"/>
      <w:r w:rsidRPr="000F2C54">
        <w:rPr>
          <w:color w:val="000000" w:themeColor="text1"/>
        </w:rPr>
        <w:t>.Т</w:t>
      </w:r>
      <w:proofErr w:type="gramEnd"/>
      <w:r w:rsidRPr="000F2C54">
        <w:rPr>
          <w:color w:val="000000" w:themeColor="text1"/>
        </w:rPr>
        <w:t xml:space="preserve">ребования к квалификации </w:t>
      </w:r>
      <w:r w:rsidRPr="000F2C54">
        <w:rPr>
          <w:color w:val="000000" w:themeColor="text1"/>
        </w:rPr>
        <w:lastRenderedPageBreak/>
        <w:t>педагогических (инженерно-педагогиче</w:t>
      </w:r>
      <w:r w:rsidRPr="000F2C54">
        <w:rPr>
          <w:color w:val="000000" w:themeColor="text1"/>
        </w:rPr>
        <w:softHyphen/>
        <w:t>ских) кадров, обеспечивающих обучение по междисциплинарному курсу (курсам): обучение осуществляется педагогическими кадрами, имеющими среднее профессиональное или высшее профессиональное образование, со</w:t>
      </w:r>
      <w:r w:rsidRPr="000F2C54">
        <w:rPr>
          <w:color w:val="000000" w:themeColor="text1"/>
        </w:rPr>
        <w:softHyphen/>
        <w:t>ответствующее профилю преподаваемой дисциплины (модуля).</w:t>
      </w:r>
    </w:p>
    <w:p w:rsidR="0016396F" w:rsidRPr="00485E5B" w:rsidRDefault="0016396F" w:rsidP="0016396F">
      <w:pPr>
        <w:jc w:val="both"/>
        <w:rPr>
          <w:color w:val="000000" w:themeColor="text1"/>
        </w:rPr>
      </w:pPr>
      <w:r w:rsidRPr="000F2C54">
        <w:rPr>
          <w:color w:val="000000" w:themeColor="text1"/>
          <w:shd w:val="clear" w:color="auto" w:fill="FFFFFF"/>
        </w:rPr>
        <w:t xml:space="preserve">     Мастера: Мастера производственного обучения должны иметь на 1–2 разряда по профессии рабочего выше, чем предусмотрено образовательным стандар</w:t>
      </w:r>
      <w:r w:rsidRPr="000F2C54">
        <w:rPr>
          <w:color w:val="000000" w:themeColor="text1"/>
          <w:shd w:val="clear" w:color="auto" w:fill="FFFFFF"/>
        </w:rPr>
        <w:softHyphen/>
        <w:t>том для выпускников. Опыт деятельности в организациях соответствующей профессиональной сферы является обязательным и мастера производствен</w:t>
      </w:r>
      <w:r w:rsidRPr="000F2C54">
        <w:rPr>
          <w:color w:val="000000" w:themeColor="text1"/>
          <w:shd w:val="clear" w:color="auto" w:fill="FFFFFF"/>
        </w:rPr>
        <w:softHyphen/>
        <w:t>ного обучения должны проходить стажировку в профильных организациях не реже 1 раза в 3 года.</w:t>
      </w:r>
    </w:p>
    <w:p w:rsidR="0016396F" w:rsidRPr="000F2C54" w:rsidRDefault="0016396F" w:rsidP="00163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</w:rPr>
      </w:pPr>
    </w:p>
    <w:p w:rsidR="0016396F" w:rsidRPr="000F2C54" w:rsidRDefault="0016396F" w:rsidP="00163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t xml:space="preserve">5. Контроль и оценка результатов освоения профессионального модуля </w:t>
      </w:r>
    </w:p>
    <w:p w:rsidR="0016396F" w:rsidRPr="000F2C54" w:rsidRDefault="0016396F" w:rsidP="0016396F">
      <w:pPr>
        <w:widowControl w:val="0"/>
        <w:suppressAutoHyphens/>
        <w:ind w:firstLine="720"/>
        <w:jc w:val="both"/>
      </w:pPr>
    </w:p>
    <w:p w:rsidR="0016396F" w:rsidRPr="000F2C54" w:rsidRDefault="0016396F" w:rsidP="0016396F">
      <w:pPr>
        <w:widowControl w:val="0"/>
        <w:suppressAutoHyphens/>
        <w:ind w:left="720"/>
        <w:jc w:val="both"/>
      </w:pPr>
      <w:r w:rsidRPr="000F2C54">
        <w:rPr>
          <w:bCs/>
        </w:rPr>
        <w:t xml:space="preserve">Формы и методы контроля и оценки результатов обучения должны позволять, проверять у обучающихся </w:t>
      </w:r>
      <w:proofErr w:type="spellStart"/>
      <w:r w:rsidRPr="000F2C54">
        <w:rPr>
          <w:bCs/>
        </w:rPr>
        <w:t>сформированность</w:t>
      </w:r>
      <w:proofErr w:type="spellEnd"/>
      <w:r w:rsidRPr="000F2C54">
        <w:rPr>
          <w:bCs/>
        </w:rPr>
        <w:t xml:space="preserve"> профессиональных компетенций и развитие общих компетенций и обеспечивающих их умений.</w:t>
      </w: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85"/>
        <w:gridCol w:w="3533"/>
        <w:gridCol w:w="3544"/>
      </w:tblGrid>
      <w:tr w:rsidR="0016396F" w:rsidRPr="000F2C54" w:rsidTr="0048652F">
        <w:tc>
          <w:tcPr>
            <w:tcW w:w="3085" w:type="dxa"/>
          </w:tcPr>
          <w:p w:rsidR="0016396F" w:rsidRPr="000F2C54" w:rsidRDefault="0016396F" w:rsidP="0048652F">
            <w:pPr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bCs/>
                <w:sz w:val="24"/>
                <w:szCs w:val="24"/>
              </w:rPr>
              <w:t>Результаты</w:t>
            </w:r>
          </w:p>
          <w:p w:rsidR="0016396F" w:rsidRPr="000F2C54" w:rsidRDefault="0016396F" w:rsidP="0048652F">
            <w:pPr>
              <w:jc w:val="center"/>
              <w:rPr>
                <w:bCs/>
                <w:sz w:val="24"/>
                <w:szCs w:val="24"/>
              </w:rPr>
            </w:pPr>
            <w:r w:rsidRPr="000F2C54">
              <w:rPr>
                <w:bCs/>
                <w:sz w:val="24"/>
                <w:szCs w:val="24"/>
              </w:rPr>
              <w:t>(освоение профессиональных компетенций)</w:t>
            </w:r>
          </w:p>
        </w:tc>
        <w:tc>
          <w:tcPr>
            <w:tcW w:w="3533" w:type="dxa"/>
          </w:tcPr>
          <w:p w:rsidR="0016396F" w:rsidRPr="000F2C54" w:rsidRDefault="0016396F" w:rsidP="0048652F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3544" w:type="dxa"/>
          </w:tcPr>
          <w:p w:rsidR="0016396F" w:rsidRPr="000F2C54" w:rsidRDefault="0016396F" w:rsidP="0048652F">
            <w:pPr>
              <w:ind w:left="33" w:right="-108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Формы и методы контроля</w:t>
            </w:r>
          </w:p>
        </w:tc>
      </w:tr>
      <w:tr w:rsidR="0016396F" w:rsidRPr="000F2C54" w:rsidTr="0048652F">
        <w:trPr>
          <w:trHeight w:val="778"/>
        </w:trPr>
        <w:tc>
          <w:tcPr>
            <w:tcW w:w="3085" w:type="dxa"/>
          </w:tcPr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ПК 1.1.Осуществлять  технологический  процесс  по  монтажу,  демонтажу  и  </w:t>
            </w:r>
          </w:p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>ремонту конструкций верхнего строения  пути и наземных линий метрополитена.</w:t>
            </w:r>
          </w:p>
        </w:tc>
        <w:tc>
          <w:tcPr>
            <w:tcW w:w="3533" w:type="dxa"/>
          </w:tcPr>
          <w:p w:rsidR="0016396F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>Осуществл</w:t>
            </w:r>
            <w:r>
              <w:t>ение</w:t>
            </w:r>
            <w:r w:rsidRPr="000F2C54">
              <w:t xml:space="preserve">  технологическ</w:t>
            </w:r>
            <w:r>
              <w:t>ого</w:t>
            </w:r>
            <w:r w:rsidRPr="000F2C54">
              <w:t xml:space="preserve"> процесс</w:t>
            </w:r>
            <w:r>
              <w:t>а</w:t>
            </w:r>
            <w:r w:rsidRPr="000F2C54">
              <w:t xml:space="preserve">  по  монтажу,  демонтажу</w:t>
            </w:r>
            <w:r>
              <w:t>.</w:t>
            </w:r>
          </w:p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 </w:t>
            </w:r>
            <w:r>
              <w:t>Осуществление ремонта</w:t>
            </w:r>
            <w:r w:rsidRPr="000F2C54">
              <w:t xml:space="preserve"> конструкций верхнего строения  пути и наземных линий метрополитена.</w:t>
            </w:r>
          </w:p>
          <w:p w:rsidR="0016396F" w:rsidRPr="000F2C54" w:rsidRDefault="0016396F" w:rsidP="0048652F"/>
        </w:tc>
        <w:tc>
          <w:tcPr>
            <w:tcW w:w="3544" w:type="dxa"/>
          </w:tcPr>
          <w:p w:rsidR="0016396F" w:rsidRPr="005E106B" w:rsidRDefault="0016396F" w:rsidP="0048652F">
            <w:pPr>
              <w:rPr>
                <w:color w:val="FF0000"/>
              </w:rPr>
            </w:pPr>
            <w:r w:rsidRPr="005E106B">
              <w:rPr>
                <w:color w:val="FF0000"/>
              </w:rPr>
              <w:t>Практическ</w:t>
            </w:r>
            <w:r w:rsidR="00A25E78">
              <w:rPr>
                <w:color w:val="FF0000"/>
              </w:rPr>
              <w:t>ое занятие к теме 1.2</w:t>
            </w:r>
          </w:p>
          <w:p w:rsidR="0016396F" w:rsidRPr="005E106B" w:rsidRDefault="00A25E78" w:rsidP="00A25E78">
            <w:pPr>
              <w:rPr>
                <w:color w:val="FF0000"/>
              </w:rPr>
            </w:pPr>
            <w:r>
              <w:rPr>
                <w:color w:val="FF0000"/>
              </w:rPr>
              <w:t>С</w:t>
            </w:r>
            <w:r w:rsidR="0016396F" w:rsidRPr="005E106B">
              <w:rPr>
                <w:color w:val="FF0000"/>
              </w:rPr>
              <w:t xml:space="preserve">амостоятельная работа 1-го раздела </w:t>
            </w:r>
          </w:p>
        </w:tc>
      </w:tr>
      <w:tr w:rsidR="0016396F" w:rsidRPr="000F2C54" w:rsidTr="0048652F">
        <w:trPr>
          <w:trHeight w:val="1586"/>
        </w:trPr>
        <w:tc>
          <w:tcPr>
            <w:tcW w:w="3085" w:type="dxa"/>
          </w:tcPr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ПК 1.2.Применять  контрольно-измерительный  инструмент  для   измерения  </w:t>
            </w:r>
          </w:p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</w:pPr>
            <w:r w:rsidRPr="000F2C54">
              <w:t xml:space="preserve">параметров рельсовой колеи. </w:t>
            </w:r>
          </w:p>
        </w:tc>
        <w:tc>
          <w:tcPr>
            <w:tcW w:w="3533" w:type="dxa"/>
          </w:tcPr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>Примен</w:t>
            </w:r>
            <w:r>
              <w:t>ение</w:t>
            </w:r>
            <w:r w:rsidRPr="000F2C54">
              <w:t xml:space="preserve">  контрольно-измерительный  инструмент  для   измерения  параметров рельсовой колеи. </w:t>
            </w:r>
          </w:p>
        </w:tc>
        <w:tc>
          <w:tcPr>
            <w:tcW w:w="3544" w:type="dxa"/>
          </w:tcPr>
          <w:p w:rsidR="0016396F" w:rsidRPr="005E106B" w:rsidRDefault="0016396F" w:rsidP="0048652F">
            <w:pPr>
              <w:rPr>
                <w:color w:val="FF0000"/>
              </w:rPr>
            </w:pPr>
            <w:r w:rsidRPr="005E106B">
              <w:rPr>
                <w:color w:val="FF0000"/>
              </w:rPr>
              <w:t>Практическ</w:t>
            </w:r>
            <w:r w:rsidR="00A25E78">
              <w:rPr>
                <w:color w:val="FF0000"/>
              </w:rPr>
              <w:t>ое занятие к теме 2.2</w:t>
            </w:r>
          </w:p>
          <w:p w:rsidR="0016396F" w:rsidRPr="005E106B" w:rsidRDefault="00A25E78" w:rsidP="0048652F">
            <w:pPr>
              <w:rPr>
                <w:color w:val="FF0000"/>
              </w:rPr>
            </w:pPr>
            <w:r>
              <w:rPr>
                <w:color w:val="FF0000"/>
              </w:rPr>
              <w:t>С</w:t>
            </w:r>
            <w:r w:rsidR="0016396F" w:rsidRPr="005E106B">
              <w:rPr>
                <w:color w:val="FF0000"/>
              </w:rPr>
              <w:t xml:space="preserve">амостоятельная работа 2-го раздела </w:t>
            </w:r>
          </w:p>
          <w:p w:rsidR="0016396F" w:rsidRPr="005E106B" w:rsidRDefault="0016396F" w:rsidP="0048652F">
            <w:pPr>
              <w:rPr>
                <w:color w:val="FF0000"/>
              </w:rPr>
            </w:pPr>
          </w:p>
        </w:tc>
      </w:tr>
      <w:tr w:rsidR="0016396F" w:rsidRPr="000F2C54" w:rsidTr="0048652F">
        <w:trPr>
          <w:trHeight w:val="1470"/>
        </w:trPr>
        <w:tc>
          <w:tcPr>
            <w:tcW w:w="3085" w:type="dxa"/>
          </w:tcPr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 xml:space="preserve">ПК 1.3.Применять  путевой электрический и пневматический инструмент для    выправки пути. </w:t>
            </w:r>
          </w:p>
        </w:tc>
        <w:tc>
          <w:tcPr>
            <w:tcW w:w="3533" w:type="dxa"/>
          </w:tcPr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82"/>
            </w:pPr>
            <w:r w:rsidRPr="000F2C54">
              <w:t>Примен</w:t>
            </w:r>
            <w:r>
              <w:t xml:space="preserve">ение </w:t>
            </w:r>
            <w:r w:rsidRPr="000F2C54">
              <w:t xml:space="preserve"> путев</w:t>
            </w:r>
            <w:r>
              <w:t xml:space="preserve">ого </w:t>
            </w:r>
            <w:r w:rsidRPr="000F2C54">
              <w:t>электрическ</w:t>
            </w:r>
            <w:r>
              <w:t>ого</w:t>
            </w:r>
            <w:r w:rsidRPr="000F2C54">
              <w:t xml:space="preserve"> и пневматическ</w:t>
            </w:r>
            <w:r>
              <w:t>ого</w:t>
            </w:r>
            <w:r w:rsidRPr="000F2C54">
              <w:t xml:space="preserve"> инструмент для    выправки пути.</w:t>
            </w:r>
          </w:p>
        </w:tc>
        <w:tc>
          <w:tcPr>
            <w:tcW w:w="3544" w:type="dxa"/>
          </w:tcPr>
          <w:p w:rsidR="00A25E78" w:rsidRPr="005E106B" w:rsidRDefault="00A25E78" w:rsidP="00A25E78">
            <w:pPr>
              <w:rPr>
                <w:color w:val="FF0000"/>
              </w:rPr>
            </w:pPr>
            <w:r w:rsidRPr="005E106B">
              <w:rPr>
                <w:color w:val="FF0000"/>
              </w:rPr>
              <w:t>Практическ</w:t>
            </w:r>
            <w:r>
              <w:rPr>
                <w:color w:val="FF0000"/>
              </w:rPr>
              <w:t xml:space="preserve">ое занятие к теме </w:t>
            </w:r>
            <w:r>
              <w:rPr>
                <w:color w:val="FF0000"/>
              </w:rPr>
              <w:t>3.1</w:t>
            </w:r>
          </w:p>
          <w:p w:rsidR="0016396F" w:rsidRPr="005E106B" w:rsidRDefault="00A25E78" w:rsidP="0048652F">
            <w:pPr>
              <w:rPr>
                <w:color w:val="FF0000"/>
              </w:rPr>
            </w:pPr>
            <w:r>
              <w:rPr>
                <w:color w:val="FF0000"/>
              </w:rPr>
              <w:t xml:space="preserve">Самостоятельная работа </w:t>
            </w:r>
          </w:p>
          <w:p w:rsidR="0016396F" w:rsidRPr="005E106B" w:rsidRDefault="0016396F" w:rsidP="0048652F">
            <w:pPr>
              <w:rPr>
                <w:color w:val="FF0000"/>
              </w:rPr>
            </w:pPr>
            <w:r w:rsidRPr="005E106B">
              <w:rPr>
                <w:color w:val="FF0000"/>
              </w:rPr>
              <w:t xml:space="preserve">3-го раздела </w:t>
            </w:r>
          </w:p>
        </w:tc>
      </w:tr>
      <w:tr w:rsidR="0016396F" w:rsidRPr="000F2C54" w:rsidTr="0048652F">
        <w:trPr>
          <w:trHeight w:val="1307"/>
        </w:trPr>
        <w:tc>
          <w:tcPr>
            <w:tcW w:w="3085" w:type="dxa"/>
          </w:tcPr>
          <w:p w:rsidR="0016396F" w:rsidRPr="000F2C54" w:rsidRDefault="0016396F" w:rsidP="004865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F2C54">
              <w:t>ПК 1.4.Осуществл</w:t>
            </w:r>
            <w:r>
              <w:t>ять</w:t>
            </w:r>
            <w:r w:rsidRPr="000F2C54">
              <w:t xml:space="preserve">  регулировки    гидравлическими      </w:t>
            </w:r>
            <w:proofErr w:type="spellStart"/>
            <w:r w:rsidRPr="000F2C54">
              <w:t>разгоночными</w:t>
            </w:r>
            <w:proofErr w:type="spellEnd"/>
            <w:r w:rsidRPr="000F2C54">
              <w:t xml:space="preserve">      и   </w:t>
            </w:r>
            <w:proofErr w:type="spellStart"/>
            <w:r w:rsidRPr="000F2C54">
              <w:t>рихтовочными</w:t>
            </w:r>
            <w:proofErr w:type="spellEnd"/>
            <w:r w:rsidRPr="000F2C54">
              <w:t xml:space="preserve">        приборами       в   соответствии      с    нормативно-технической   документацией.</w:t>
            </w:r>
          </w:p>
        </w:tc>
        <w:tc>
          <w:tcPr>
            <w:tcW w:w="3533" w:type="dxa"/>
          </w:tcPr>
          <w:p w:rsidR="0016396F" w:rsidRDefault="0016396F" w:rsidP="0048652F">
            <w:r>
              <w:t xml:space="preserve">    </w:t>
            </w:r>
            <w:r w:rsidRPr="000F2C54">
              <w:t xml:space="preserve">Осуществление      регулировки    гидравлическими      </w:t>
            </w:r>
            <w:proofErr w:type="spellStart"/>
            <w:r w:rsidRPr="000F2C54">
              <w:t>разгоночными</w:t>
            </w:r>
            <w:proofErr w:type="spellEnd"/>
            <w:r w:rsidRPr="000F2C54">
              <w:t xml:space="preserve">   </w:t>
            </w:r>
            <w:r>
              <w:t>приборами</w:t>
            </w:r>
            <w:r w:rsidRPr="000F2C54">
              <w:t xml:space="preserve"> в   соответствии      с    нормати</w:t>
            </w:r>
            <w:r>
              <w:t>вно-технической   документацией.</w:t>
            </w:r>
          </w:p>
          <w:p w:rsidR="0016396F" w:rsidRDefault="0016396F" w:rsidP="0048652F">
            <w:r w:rsidRPr="000F2C54">
              <w:t xml:space="preserve">  </w:t>
            </w:r>
            <w:r>
              <w:t xml:space="preserve">  </w:t>
            </w:r>
            <w:r w:rsidRPr="000F2C54">
              <w:t xml:space="preserve">Осуществление      регулировки    и   </w:t>
            </w:r>
            <w:proofErr w:type="spellStart"/>
            <w:r w:rsidRPr="000F2C54">
              <w:t>рихтовочными</w:t>
            </w:r>
            <w:proofErr w:type="spellEnd"/>
            <w:r w:rsidRPr="000F2C54">
              <w:t xml:space="preserve">        приборами       в   соответствии      с    нормативно-технической   документацией.</w:t>
            </w:r>
          </w:p>
          <w:p w:rsidR="005E106B" w:rsidRDefault="005E106B" w:rsidP="0048652F"/>
          <w:p w:rsidR="005E106B" w:rsidRPr="000F2C54" w:rsidRDefault="005E106B" w:rsidP="0048652F"/>
        </w:tc>
        <w:tc>
          <w:tcPr>
            <w:tcW w:w="3544" w:type="dxa"/>
          </w:tcPr>
          <w:p w:rsidR="0016396F" w:rsidRPr="005E106B" w:rsidRDefault="00A25E78" w:rsidP="0048652F">
            <w:pPr>
              <w:rPr>
                <w:color w:val="FF0000"/>
              </w:rPr>
            </w:pPr>
            <w:r>
              <w:rPr>
                <w:color w:val="FF0000"/>
              </w:rPr>
              <w:t xml:space="preserve">Самостоятельная работа </w:t>
            </w:r>
            <w:r w:rsidR="0016396F" w:rsidRPr="005E106B">
              <w:rPr>
                <w:color w:val="FF0000"/>
              </w:rPr>
              <w:t>4-го раздела</w:t>
            </w:r>
          </w:p>
          <w:p w:rsidR="005E106B" w:rsidRPr="005E106B" w:rsidRDefault="0016396F" w:rsidP="0048652F">
            <w:pPr>
              <w:rPr>
                <w:color w:val="FF0000"/>
              </w:rPr>
            </w:pPr>
            <w:r w:rsidRPr="005E106B">
              <w:rPr>
                <w:color w:val="FF0000"/>
              </w:rPr>
              <w:t xml:space="preserve"> </w:t>
            </w: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5E106B" w:rsidRPr="005E106B" w:rsidRDefault="005E106B" w:rsidP="0048652F">
            <w:pPr>
              <w:rPr>
                <w:color w:val="FF0000"/>
              </w:rPr>
            </w:pPr>
          </w:p>
          <w:p w:rsidR="0016396F" w:rsidRPr="005E106B" w:rsidRDefault="0016396F" w:rsidP="0048652F">
            <w:pPr>
              <w:rPr>
                <w:color w:val="FF0000"/>
              </w:rPr>
            </w:pPr>
            <w:r w:rsidRPr="005E106B">
              <w:rPr>
                <w:color w:val="FF0000"/>
              </w:rPr>
              <w:t>Экзамен (квалификационный)</w:t>
            </w:r>
          </w:p>
        </w:tc>
      </w:tr>
    </w:tbl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6396F" w:rsidRPr="000F2C54" w:rsidRDefault="0016396F" w:rsidP="00163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969"/>
        <w:gridCol w:w="2268"/>
      </w:tblGrid>
      <w:tr w:rsidR="0016396F" w:rsidRPr="000F2C54" w:rsidTr="0048652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96F" w:rsidRPr="000F2C54" w:rsidRDefault="0016396F" w:rsidP="0048652F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lastRenderedPageBreak/>
              <w:t xml:space="preserve">Результаты </w:t>
            </w:r>
          </w:p>
          <w:p w:rsidR="0016396F" w:rsidRPr="000F2C54" w:rsidRDefault="0016396F" w:rsidP="0048652F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96F" w:rsidRPr="000F2C54" w:rsidRDefault="0016396F" w:rsidP="0048652F">
            <w:pPr>
              <w:jc w:val="center"/>
              <w:rPr>
                <w:bCs/>
              </w:rPr>
            </w:pPr>
            <w:r w:rsidRPr="000F2C5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96F" w:rsidRPr="000F2C54" w:rsidRDefault="0016396F" w:rsidP="0048652F">
            <w:pPr>
              <w:jc w:val="center"/>
              <w:rPr>
                <w:b/>
                <w:bCs/>
              </w:rPr>
            </w:pPr>
            <w:r w:rsidRPr="000F2C54">
              <w:rPr>
                <w:b/>
              </w:rPr>
              <w:t xml:space="preserve">Формы и методы контроля и оценки </w:t>
            </w:r>
          </w:p>
        </w:tc>
      </w:tr>
      <w:tr w:rsidR="0016396F" w:rsidRPr="000F2C54" w:rsidTr="0048652F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16396F" w:rsidRPr="000F2C54" w:rsidRDefault="0016396F" w:rsidP="0048652F">
            <w:pPr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функции профессиональной деятельности;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профессиональной деятельности;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условий профессиональной деятельности;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аргументированное и доказательное представление своей точки зрения относительно значимости профессии;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проявление активности при овладении профессии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16396F" w:rsidRPr="000F2C54" w:rsidTr="0048652F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2.Организовывать собственную деятельность, исходя из цели и способов ее</w:t>
            </w:r>
            <w:r w:rsidRPr="000F2C54">
              <w:rPr>
                <w:color w:val="FF0000"/>
                <w:sz w:val="22"/>
                <w:szCs w:val="22"/>
              </w:rPr>
              <w:t xml:space="preserve"> </w:t>
            </w:r>
            <w:r w:rsidRPr="000F2C54">
              <w:rPr>
                <w:sz w:val="22"/>
                <w:szCs w:val="22"/>
              </w:rPr>
              <w:t>достижения, определенных руководителем</w:t>
            </w:r>
          </w:p>
          <w:p w:rsidR="0016396F" w:rsidRPr="000F2C54" w:rsidRDefault="0016396F" w:rsidP="0048652F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постановка задач исходя из цели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ранжирование способов деятельности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средств, адекватных целям и задачам деятельности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деятельности в соответствии с задачами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r w:rsidRPr="000F2C54">
              <w:rPr>
                <w:sz w:val="22"/>
                <w:szCs w:val="22"/>
              </w:rPr>
              <w:t xml:space="preserve">-наблюдение и экспертная оценка деятельности с применением различных методик </w:t>
            </w:r>
          </w:p>
        </w:tc>
      </w:tr>
      <w:tr w:rsidR="0016396F" w:rsidRPr="000F2C54" w:rsidTr="0048652F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 деятельности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контроля, оценки и коррекции собственной деятельности по процессу и результатам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выполнение процесса в полном объеме в соответствии с требованиями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r w:rsidRPr="000F2C54">
              <w:rPr>
                <w:sz w:val="22"/>
                <w:szCs w:val="22"/>
              </w:rPr>
              <w:t>-наблюдение и экспертная оценка на практических занятиях, в процессе учебной и производственной практик</w:t>
            </w:r>
          </w:p>
        </w:tc>
      </w:tr>
      <w:tr w:rsidR="0016396F" w:rsidRPr="000F2C54" w:rsidTr="0048652F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</w:t>
            </w:r>
            <w:proofErr w:type="gramStart"/>
            <w:r w:rsidRPr="000F2C54">
              <w:rPr>
                <w:sz w:val="22"/>
                <w:szCs w:val="22"/>
              </w:rPr>
              <w:t>4</w:t>
            </w:r>
            <w:proofErr w:type="gramEnd"/>
            <w:r w:rsidRPr="000F2C54">
              <w:rPr>
                <w:sz w:val="22"/>
                <w:szCs w:val="22"/>
              </w:rPr>
              <w:t>. Осуществлять поиск информации, необходимой</w:t>
            </w:r>
          </w:p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для эффективного выполнения профессиональных задач</w:t>
            </w:r>
          </w:p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</w:p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выбор источников информации для выполнения профессиональных задач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пользование Интернет-ресурсами, каталогами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анализ информации с точки зрения применимости к профессиональной деятельности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выделение главного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представление информации в доступном для других виде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r w:rsidRPr="000F2C54">
              <w:rPr>
                <w:sz w:val="22"/>
                <w:szCs w:val="22"/>
              </w:rPr>
              <w:t>-наблюдение и экспертная оценка деятельности с применением различных методик</w:t>
            </w:r>
          </w:p>
        </w:tc>
      </w:tr>
      <w:tr w:rsidR="0016396F" w:rsidRPr="000F2C54" w:rsidTr="0048652F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ОК5. Использовать информационн</w:t>
            </w:r>
            <w:proofErr w:type="gramStart"/>
            <w:r w:rsidRPr="000F2C54">
              <w:rPr>
                <w:sz w:val="22"/>
                <w:szCs w:val="22"/>
              </w:rPr>
              <w:t>о-</w:t>
            </w:r>
            <w:proofErr w:type="gramEnd"/>
            <w:r w:rsidRPr="000F2C54">
              <w:rPr>
                <w:sz w:val="22"/>
                <w:szCs w:val="22"/>
              </w:rPr>
              <w:t xml:space="preserve"> коммуникационные технологии в профессиональной деятельности</w:t>
            </w:r>
          </w:p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numPr>
                <w:ilvl w:val="0"/>
                <w:numId w:val="8"/>
              </w:numPr>
              <w:ind w:left="272" w:right="-108" w:hanging="218"/>
            </w:pPr>
            <w:r w:rsidRPr="000F2C54">
              <w:rPr>
                <w:sz w:val="22"/>
                <w:szCs w:val="22"/>
              </w:rPr>
              <w:t>решение профессиональных задач с привлечением самостоятельно найденной информации;</w:t>
            </w:r>
          </w:p>
          <w:p w:rsidR="0016396F" w:rsidRPr="000F2C54" w:rsidRDefault="0016396F" w:rsidP="0048652F">
            <w:pPr>
              <w:ind w:left="54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t>-  оформление результатов самостоятельной работы с использованием ИКТ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ind w:right="-155"/>
            </w:pPr>
            <w:r w:rsidRPr="000F2C54">
              <w:rPr>
                <w:bCs/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16396F" w:rsidRPr="000F2C54" w:rsidTr="0048652F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6. Работать в команде, эффективно общаться с коллегами, руководством, клиентами</w:t>
            </w:r>
          </w:p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 xml:space="preserve">взаимодействие с обучающимися, преподавателями и мастерами в процессе обучения; </w:t>
            </w:r>
          </w:p>
          <w:p w:rsidR="0016396F" w:rsidRPr="000F2C54" w:rsidRDefault="0016396F" w:rsidP="0048652F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>выполнение обязанностей в соответствии с ролью в группе;</w:t>
            </w:r>
          </w:p>
          <w:p w:rsidR="0016396F" w:rsidRPr="000F2C54" w:rsidRDefault="0016396F" w:rsidP="0048652F">
            <w:pPr>
              <w:numPr>
                <w:ilvl w:val="0"/>
                <w:numId w:val="9"/>
              </w:numPr>
              <w:ind w:left="272" w:hanging="218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lastRenderedPageBreak/>
              <w:t>участие в групповой работе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ind w:right="-155"/>
            </w:pPr>
            <w:r w:rsidRPr="000F2C54">
              <w:rPr>
                <w:sz w:val="22"/>
                <w:szCs w:val="22"/>
              </w:rPr>
              <w:lastRenderedPageBreak/>
              <w:t xml:space="preserve">-наблюдение и экспертная оценка деятельности с применением </w:t>
            </w:r>
            <w:proofErr w:type="gramStart"/>
            <w:r w:rsidRPr="000F2C54">
              <w:rPr>
                <w:sz w:val="22"/>
                <w:szCs w:val="22"/>
              </w:rPr>
              <w:t>различных</w:t>
            </w:r>
            <w:proofErr w:type="gramEnd"/>
          </w:p>
          <w:p w:rsidR="0016396F" w:rsidRPr="000F2C54" w:rsidRDefault="0016396F" w:rsidP="0048652F">
            <w:pPr>
              <w:ind w:right="-155"/>
            </w:pPr>
            <w:r w:rsidRPr="000F2C54">
              <w:rPr>
                <w:sz w:val="22"/>
                <w:szCs w:val="22"/>
              </w:rPr>
              <w:t>методик</w:t>
            </w:r>
          </w:p>
        </w:tc>
      </w:tr>
      <w:tr w:rsidR="0016396F" w:rsidRPr="000F2C54" w:rsidTr="0048652F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lastRenderedPageBreak/>
              <w:t>ОК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 w:rsidRPr="000F2C54">
              <w:rPr>
                <w:sz w:val="22"/>
                <w:szCs w:val="22"/>
              </w:rPr>
              <w:t>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 при исполнении воинской обязанности;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</w:t>
            </w:r>
            <w:proofErr w:type="gramStart"/>
            <w:r w:rsidRPr="000F2C54">
              <w:rPr>
                <w:sz w:val="22"/>
                <w:szCs w:val="22"/>
              </w:rPr>
              <w:t>дств дл</w:t>
            </w:r>
            <w:proofErr w:type="gramEnd"/>
            <w:r w:rsidRPr="000F2C54">
              <w:rPr>
                <w:sz w:val="22"/>
                <w:szCs w:val="22"/>
              </w:rPr>
              <w:t>я применения профессиональных знаний при исполнении воинской обязанности (определение профессиональных навыков для использования в процессе исполнения воинской обязанности);</w:t>
            </w:r>
          </w:p>
          <w:p w:rsidR="0016396F" w:rsidRPr="000F2C54" w:rsidRDefault="0016396F" w:rsidP="0048652F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совершенс</w:t>
            </w:r>
            <w:bookmarkStart w:id="0" w:name="_GoBack"/>
            <w:bookmarkEnd w:id="0"/>
            <w:r w:rsidRPr="000F2C54">
              <w:rPr>
                <w:sz w:val="22"/>
                <w:szCs w:val="22"/>
              </w:rPr>
              <w:t>твование физической подготовки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6F" w:rsidRPr="000F2C54" w:rsidRDefault="0016396F" w:rsidP="0048652F">
            <w:pPr>
              <w:ind w:right="-155"/>
            </w:pPr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F53403" w:rsidRPr="000F2C54" w:rsidRDefault="00F53403" w:rsidP="00E96AEB">
      <w:pPr>
        <w:sectPr w:rsidR="00F53403" w:rsidRPr="000F2C54" w:rsidSect="00454FA3">
          <w:pgSz w:w="11906" w:h="16838" w:code="9"/>
          <w:pgMar w:top="1135" w:right="567" w:bottom="567" w:left="1134" w:header="708" w:footer="708" w:gutter="0"/>
          <w:cols w:space="708"/>
          <w:docGrid w:linePitch="360"/>
        </w:sectPr>
      </w:pPr>
    </w:p>
    <w:p w:rsidR="00E96AEB" w:rsidRPr="000F2C54" w:rsidRDefault="00E96AEB" w:rsidP="00E96AEB">
      <w:pPr>
        <w:sectPr w:rsidR="00E96AEB" w:rsidRPr="000F2C54" w:rsidSect="00F53403">
          <w:pgSz w:w="11906" w:h="16838" w:code="9"/>
          <w:pgMar w:top="425" w:right="567" w:bottom="567" w:left="1134" w:header="708" w:footer="708" w:gutter="0"/>
          <w:cols w:space="708"/>
          <w:docGrid w:linePitch="360"/>
        </w:sectPr>
      </w:pPr>
    </w:p>
    <w:p w:rsidR="00E96AEB" w:rsidRPr="000F2C54" w:rsidRDefault="00E96AEB" w:rsidP="00E96AEB">
      <w:pPr>
        <w:sectPr w:rsidR="00E96AEB" w:rsidRPr="000F2C54" w:rsidSect="00F53403">
          <w:pgSz w:w="11906" w:h="16838" w:code="9"/>
          <w:pgMar w:top="425" w:right="567" w:bottom="567" w:left="1134" w:header="709" w:footer="709" w:gutter="0"/>
          <w:cols w:space="708"/>
          <w:docGrid w:linePitch="360"/>
        </w:sectPr>
      </w:pPr>
    </w:p>
    <w:p w:rsidR="009D0CE1" w:rsidRPr="000F2C54" w:rsidRDefault="009D0CE1"/>
    <w:sectPr w:rsidR="009D0CE1" w:rsidRPr="000F2C54" w:rsidSect="00F53403">
      <w:pgSz w:w="11906" w:h="16838" w:code="9"/>
      <w:pgMar w:top="425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7AD" w:rsidRDefault="004A17AD" w:rsidP="00E96AEB">
      <w:r>
        <w:separator/>
      </w:r>
    </w:p>
  </w:endnote>
  <w:endnote w:type="continuationSeparator" w:id="0">
    <w:p w:rsidR="004A17AD" w:rsidRDefault="004A17AD" w:rsidP="00E9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7AD" w:rsidRDefault="004A17AD">
    <w:pPr>
      <w:pStyle w:val="a8"/>
      <w:jc w:val="right"/>
    </w:pPr>
  </w:p>
  <w:p w:rsidR="004A17AD" w:rsidRDefault="004A17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7AD" w:rsidRDefault="004A17AD" w:rsidP="00E96AEB">
      <w:r>
        <w:separator/>
      </w:r>
    </w:p>
  </w:footnote>
  <w:footnote w:type="continuationSeparator" w:id="0">
    <w:p w:rsidR="004A17AD" w:rsidRDefault="004A17AD" w:rsidP="00E96AEB">
      <w:r>
        <w:continuationSeparator/>
      </w:r>
    </w:p>
  </w:footnote>
  <w:footnote w:id="1">
    <w:p w:rsidR="004A17AD" w:rsidRPr="00A5430D" w:rsidRDefault="004A17AD" w:rsidP="00E96AEB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3C01"/>
    <w:multiLevelType w:val="hybridMultilevel"/>
    <w:tmpl w:val="8A5A2B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CFF4A62"/>
    <w:multiLevelType w:val="hybridMultilevel"/>
    <w:tmpl w:val="396C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3A6"/>
    <w:multiLevelType w:val="hybridMultilevel"/>
    <w:tmpl w:val="4AB43B2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0D609CD"/>
    <w:multiLevelType w:val="hybridMultilevel"/>
    <w:tmpl w:val="3DB49FB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1C25641E"/>
    <w:multiLevelType w:val="hybridMultilevel"/>
    <w:tmpl w:val="5DD4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26E6E"/>
    <w:multiLevelType w:val="hybridMultilevel"/>
    <w:tmpl w:val="5A84E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D00E5"/>
    <w:multiLevelType w:val="hybridMultilevel"/>
    <w:tmpl w:val="F94EE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50B5D"/>
    <w:multiLevelType w:val="hybridMultilevel"/>
    <w:tmpl w:val="65E0CDC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34E15720"/>
    <w:multiLevelType w:val="hybridMultilevel"/>
    <w:tmpl w:val="83AE29AE"/>
    <w:lvl w:ilvl="0" w:tplc="7FD8EDC8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21D8A"/>
    <w:multiLevelType w:val="hybridMultilevel"/>
    <w:tmpl w:val="034A6D3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6370F52"/>
    <w:multiLevelType w:val="hybridMultilevel"/>
    <w:tmpl w:val="B908DA8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1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57667D"/>
    <w:multiLevelType w:val="hybridMultilevel"/>
    <w:tmpl w:val="4778223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3">
    <w:nsid w:val="4CC79317"/>
    <w:multiLevelType w:val="multilevel"/>
    <w:tmpl w:val="A4C6B880"/>
    <w:name w:val="Нумерованный список 1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4">
    <w:nsid w:val="53D8592C"/>
    <w:multiLevelType w:val="hybridMultilevel"/>
    <w:tmpl w:val="CAFE11CA"/>
    <w:lvl w:ilvl="0" w:tplc="D0B8D3E8">
      <w:start w:val="1"/>
      <w:numFmt w:val="decimal"/>
      <w:lvlText w:val="%1."/>
      <w:lvlJc w:val="left"/>
      <w:pPr>
        <w:ind w:left="11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5">
    <w:nsid w:val="5CC25707"/>
    <w:multiLevelType w:val="hybridMultilevel"/>
    <w:tmpl w:val="BB9E5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E43A5"/>
    <w:multiLevelType w:val="hybridMultilevel"/>
    <w:tmpl w:val="58AE8E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62765"/>
    <w:multiLevelType w:val="hybridMultilevel"/>
    <w:tmpl w:val="27927FC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>
    <w:nsid w:val="62EC33EF"/>
    <w:multiLevelType w:val="hybridMultilevel"/>
    <w:tmpl w:val="0FA8D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A73FC"/>
    <w:multiLevelType w:val="hybridMultilevel"/>
    <w:tmpl w:val="C478A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823BA1"/>
    <w:multiLevelType w:val="hybridMultilevel"/>
    <w:tmpl w:val="9A64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DE1F00"/>
    <w:multiLevelType w:val="hybridMultilevel"/>
    <w:tmpl w:val="71DEB37E"/>
    <w:lvl w:ilvl="0" w:tplc="6A0257D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2">
    <w:nsid w:val="7CEE1300"/>
    <w:multiLevelType w:val="hybridMultilevel"/>
    <w:tmpl w:val="18385A0C"/>
    <w:lvl w:ilvl="0" w:tplc="7856195C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17"/>
  </w:num>
  <w:num w:numId="5">
    <w:abstractNumId w:val="1"/>
  </w:num>
  <w:num w:numId="6">
    <w:abstractNumId w:val="19"/>
  </w:num>
  <w:num w:numId="7">
    <w:abstractNumId w:val="13"/>
  </w:num>
  <w:num w:numId="8">
    <w:abstractNumId w:val="22"/>
  </w:num>
  <w:num w:numId="9">
    <w:abstractNumId w:val="8"/>
  </w:num>
  <w:num w:numId="10">
    <w:abstractNumId w:val="21"/>
  </w:num>
  <w:num w:numId="11">
    <w:abstractNumId w:val="16"/>
  </w:num>
  <w:num w:numId="12">
    <w:abstractNumId w:val="14"/>
  </w:num>
  <w:num w:numId="13">
    <w:abstractNumId w:val="2"/>
  </w:num>
  <w:num w:numId="14">
    <w:abstractNumId w:val="6"/>
  </w:num>
  <w:num w:numId="15">
    <w:abstractNumId w:val="9"/>
  </w:num>
  <w:num w:numId="16">
    <w:abstractNumId w:val="3"/>
  </w:num>
  <w:num w:numId="17">
    <w:abstractNumId w:val="20"/>
  </w:num>
  <w:num w:numId="18">
    <w:abstractNumId w:val="7"/>
  </w:num>
  <w:num w:numId="19">
    <w:abstractNumId w:val="10"/>
  </w:num>
  <w:num w:numId="20">
    <w:abstractNumId w:val="12"/>
  </w:num>
  <w:num w:numId="21">
    <w:abstractNumId w:val="0"/>
  </w:num>
  <w:num w:numId="22">
    <w:abstractNumId w:val="1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AEB"/>
    <w:rsid w:val="000158A4"/>
    <w:rsid w:val="000372D5"/>
    <w:rsid w:val="000536BC"/>
    <w:rsid w:val="0005476E"/>
    <w:rsid w:val="0009029D"/>
    <w:rsid w:val="00095DCA"/>
    <w:rsid w:val="0009705C"/>
    <w:rsid w:val="000A7D93"/>
    <w:rsid w:val="000B2E53"/>
    <w:rsid w:val="000C3921"/>
    <w:rsid w:val="000D544F"/>
    <w:rsid w:val="000F2C54"/>
    <w:rsid w:val="001116B2"/>
    <w:rsid w:val="00130731"/>
    <w:rsid w:val="001320E9"/>
    <w:rsid w:val="00132531"/>
    <w:rsid w:val="00132BEC"/>
    <w:rsid w:val="0016396F"/>
    <w:rsid w:val="00186F85"/>
    <w:rsid w:val="001973D9"/>
    <w:rsid w:val="001A37B6"/>
    <w:rsid w:val="001C738F"/>
    <w:rsid w:val="001E1C26"/>
    <w:rsid w:val="0021372D"/>
    <w:rsid w:val="00342A35"/>
    <w:rsid w:val="00361370"/>
    <w:rsid w:val="00383349"/>
    <w:rsid w:val="003912B9"/>
    <w:rsid w:val="003B6BEF"/>
    <w:rsid w:val="003F5C30"/>
    <w:rsid w:val="004524F2"/>
    <w:rsid w:val="00454FA3"/>
    <w:rsid w:val="00484018"/>
    <w:rsid w:val="00485E5B"/>
    <w:rsid w:val="0048652F"/>
    <w:rsid w:val="004A17AD"/>
    <w:rsid w:val="004A4C2F"/>
    <w:rsid w:val="004C10C3"/>
    <w:rsid w:val="004F15CD"/>
    <w:rsid w:val="00522BE7"/>
    <w:rsid w:val="0052759D"/>
    <w:rsid w:val="00533B5E"/>
    <w:rsid w:val="005377EA"/>
    <w:rsid w:val="00553291"/>
    <w:rsid w:val="005D34CD"/>
    <w:rsid w:val="005D57E4"/>
    <w:rsid w:val="005E106B"/>
    <w:rsid w:val="005F470F"/>
    <w:rsid w:val="006A34FB"/>
    <w:rsid w:val="007226EA"/>
    <w:rsid w:val="00764C37"/>
    <w:rsid w:val="007C0944"/>
    <w:rsid w:val="007E036B"/>
    <w:rsid w:val="008262D3"/>
    <w:rsid w:val="00864480"/>
    <w:rsid w:val="00866B74"/>
    <w:rsid w:val="00872F0A"/>
    <w:rsid w:val="00875845"/>
    <w:rsid w:val="008C6A9E"/>
    <w:rsid w:val="008C791C"/>
    <w:rsid w:val="008F2636"/>
    <w:rsid w:val="0093345A"/>
    <w:rsid w:val="00946E80"/>
    <w:rsid w:val="00962A43"/>
    <w:rsid w:val="009C7AFA"/>
    <w:rsid w:val="009D0CE1"/>
    <w:rsid w:val="009D6821"/>
    <w:rsid w:val="00A034F8"/>
    <w:rsid w:val="00A13E0E"/>
    <w:rsid w:val="00A25E78"/>
    <w:rsid w:val="00B33B9B"/>
    <w:rsid w:val="00B40F52"/>
    <w:rsid w:val="00BB2390"/>
    <w:rsid w:val="00C26CD0"/>
    <w:rsid w:val="00C61B83"/>
    <w:rsid w:val="00C903FA"/>
    <w:rsid w:val="00CA6BB6"/>
    <w:rsid w:val="00CB1CF0"/>
    <w:rsid w:val="00CD7114"/>
    <w:rsid w:val="00CE3AC0"/>
    <w:rsid w:val="00CE5851"/>
    <w:rsid w:val="00CE658E"/>
    <w:rsid w:val="00CF60D8"/>
    <w:rsid w:val="00D247F3"/>
    <w:rsid w:val="00D445AC"/>
    <w:rsid w:val="00DA60EF"/>
    <w:rsid w:val="00DC0942"/>
    <w:rsid w:val="00DD6038"/>
    <w:rsid w:val="00DD66AD"/>
    <w:rsid w:val="00DF4F73"/>
    <w:rsid w:val="00E15C7C"/>
    <w:rsid w:val="00E35507"/>
    <w:rsid w:val="00E74AF9"/>
    <w:rsid w:val="00E96AEB"/>
    <w:rsid w:val="00EB07FB"/>
    <w:rsid w:val="00ED54E7"/>
    <w:rsid w:val="00EE607E"/>
    <w:rsid w:val="00F15D91"/>
    <w:rsid w:val="00F31C55"/>
    <w:rsid w:val="00F31F7D"/>
    <w:rsid w:val="00F327E2"/>
    <w:rsid w:val="00F4705B"/>
    <w:rsid w:val="00F53403"/>
    <w:rsid w:val="00FB6435"/>
    <w:rsid w:val="00FC472D"/>
    <w:rsid w:val="00FD4352"/>
    <w:rsid w:val="00FE13AE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96AEB"/>
    <w:pPr>
      <w:keepNext/>
      <w:jc w:val="both"/>
      <w:outlineLvl w:val="0"/>
    </w:pPr>
    <w:rPr>
      <w:i/>
    </w:rPr>
  </w:style>
  <w:style w:type="paragraph" w:styleId="2">
    <w:name w:val="heading 2"/>
    <w:basedOn w:val="a0"/>
    <w:link w:val="20"/>
    <w:uiPriority w:val="9"/>
    <w:qFormat/>
    <w:rsid w:val="009D682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D68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9D682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"/>
    <w:semiHidden/>
    <w:rsid w:val="009D68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rsid w:val="00E96AEB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E96AEB"/>
    <w:rPr>
      <w:b/>
      <w:bCs/>
    </w:rPr>
  </w:style>
  <w:style w:type="paragraph" w:styleId="a5">
    <w:name w:val="No Spacing"/>
    <w:uiPriority w:val="1"/>
    <w:qFormat/>
    <w:rsid w:val="00E9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E96AEB"/>
    <w:pPr>
      <w:ind w:left="566" w:hanging="283"/>
    </w:pPr>
  </w:style>
  <w:style w:type="paragraph" w:styleId="a6">
    <w:name w:val="header"/>
    <w:basedOn w:val="a0"/>
    <w:link w:val="a7"/>
    <w:uiPriority w:val="99"/>
    <w:semiHidden/>
    <w:unhideWhenUsed/>
    <w:rsid w:val="00E96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E96A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E96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E96A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Normal (Web)"/>
    <w:basedOn w:val="a0"/>
    <w:rsid w:val="00E96AEB"/>
    <w:pPr>
      <w:numPr>
        <w:numId w:val="1"/>
      </w:numPr>
      <w:spacing w:before="100" w:beforeAutospacing="1" w:after="100" w:afterAutospacing="1"/>
    </w:pPr>
  </w:style>
  <w:style w:type="paragraph" w:styleId="aa">
    <w:name w:val="footnote text"/>
    <w:basedOn w:val="a0"/>
    <w:link w:val="ab"/>
    <w:semiHidden/>
    <w:rsid w:val="00E96AEB"/>
    <w:rPr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E96A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semiHidden/>
    <w:rsid w:val="00E96AEB"/>
    <w:rPr>
      <w:vertAlign w:val="superscript"/>
    </w:rPr>
  </w:style>
  <w:style w:type="paragraph" w:styleId="ad">
    <w:name w:val="Body Text"/>
    <w:basedOn w:val="a0"/>
    <w:link w:val="ae"/>
    <w:rsid w:val="00E96AEB"/>
    <w:pPr>
      <w:spacing w:after="120"/>
    </w:pPr>
  </w:style>
  <w:style w:type="character" w:customStyle="1" w:styleId="ae">
    <w:name w:val="Основной текст Знак"/>
    <w:basedOn w:val="a1"/>
    <w:link w:val="ad"/>
    <w:rsid w:val="00E96A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E96AE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E96AE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Hyperlink"/>
    <w:basedOn w:val="a1"/>
    <w:rsid w:val="00E96AEB"/>
    <w:rPr>
      <w:strike w:val="0"/>
      <w:dstrike w:val="0"/>
      <w:color w:val="0671AD"/>
      <w:u w:val="none"/>
      <w:effect w:val="none"/>
    </w:rPr>
  </w:style>
  <w:style w:type="paragraph" w:styleId="af0">
    <w:name w:val="List Paragraph"/>
    <w:basedOn w:val="a0"/>
    <w:uiPriority w:val="34"/>
    <w:qFormat/>
    <w:rsid w:val="00E96AEB"/>
    <w:pPr>
      <w:ind w:left="720"/>
      <w:contextualSpacing/>
    </w:pPr>
  </w:style>
  <w:style w:type="paragraph" w:customStyle="1" w:styleId="Style10">
    <w:name w:val="Style10"/>
    <w:basedOn w:val="a0"/>
    <w:rsid w:val="00E96AEB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table" w:styleId="af1">
    <w:name w:val="Table Grid"/>
    <w:basedOn w:val="a2"/>
    <w:uiPriority w:val="59"/>
    <w:rsid w:val="00E96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0"/>
    <w:link w:val="af3"/>
    <w:uiPriority w:val="99"/>
    <w:semiHidden/>
    <w:unhideWhenUsed/>
    <w:rsid w:val="001973D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1973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DC70A-364A-496C-97BC-397F750C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21</Pages>
  <Words>3983</Words>
  <Characters>22705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93</cp:revision>
  <cp:lastPrinted>2018-02-20T00:35:00Z</cp:lastPrinted>
  <dcterms:created xsi:type="dcterms:W3CDTF">2018-02-10T01:42:00Z</dcterms:created>
  <dcterms:modified xsi:type="dcterms:W3CDTF">2018-02-20T00:36:00Z</dcterms:modified>
</cp:coreProperties>
</file>